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8723DB" w14:textId="48F116A9" w:rsidR="00A64F46" w:rsidRPr="00AD7D68" w:rsidRDefault="00A64F46" w:rsidP="5B7B858A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  <w:t>Universidad Central del Ecuador</w:t>
      </w:r>
    </w:p>
    <w:p w14:paraId="63FF3AE4" w14:textId="55351812" w:rsidR="00A64F46" w:rsidRPr="00AD7D68" w:rsidRDefault="00A64F46" w:rsidP="5B7B858A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  <w:t>Ingeniería en Diseño Industrial</w:t>
      </w:r>
    </w:p>
    <w:p w14:paraId="70E94520" w14:textId="46D843A3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71A7A10C" w14:textId="3CEFBD10" w:rsidR="00A64F46" w:rsidRPr="00AD7D68" w:rsidRDefault="220D102B" w:rsidP="5B7B858A">
      <w:pPr>
        <w:jc w:val="center"/>
        <w:rPr>
          <w:rFonts w:ascii="Times New Roman" w:eastAsia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35B7165" wp14:editId="5B7B858A">
            <wp:extent cx="3467376" cy="2224767"/>
            <wp:effectExtent l="0" t="0" r="0" b="0"/>
            <wp:docPr id="696245014" name="Imagen 696245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90"/>
                    <a:stretch>
                      <a:fillRect/>
                    </a:stretch>
                  </pic:blipFill>
                  <pic:spPr>
                    <a:xfrm>
                      <a:off x="0" y="0"/>
                      <a:ext cx="3467376" cy="222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87A5" w14:textId="021ADD4E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5BA8A22C" w14:textId="6F624B99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28FB26B8" w14:textId="77777777" w:rsidR="00A64F46" w:rsidRPr="00AD7D68" w:rsidRDefault="00A64F46" w:rsidP="5B7B858A">
      <w:pPr>
        <w:rPr>
          <w:rFonts w:ascii="Times New Roman" w:eastAsia="Times New Roman" w:hAnsi="Times New Roman" w:cs="Times New Roman"/>
          <w:sz w:val="28"/>
          <w:szCs w:val="28"/>
          <w:lang w:val="es-MX"/>
        </w:rPr>
      </w:pPr>
    </w:p>
    <w:p w14:paraId="6C95FCF0" w14:textId="398896E2" w:rsidR="00A64F46" w:rsidRPr="00AD7D68" w:rsidRDefault="00A64F46" w:rsidP="5B7B858A">
      <w:pPr>
        <w:jc w:val="center"/>
        <w:rPr>
          <w:rFonts w:ascii="Times New Roman" w:eastAsia="Times New Roman" w:hAnsi="Times New Roman" w:cs="Times New Roman"/>
          <w:sz w:val="28"/>
          <w:szCs w:val="28"/>
          <w:lang w:val="es-MX"/>
        </w:rPr>
      </w:pPr>
      <w:r w:rsidRPr="5B7B858A">
        <w:rPr>
          <w:rFonts w:ascii="Times New Roman" w:eastAsia="Times New Roman" w:hAnsi="Times New Roman" w:cs="Times New Roman"/>
          <w:sz w:val="28"/>
          <w:szCs w:val="28"/>
          <w:lang w:val="es-MX"/>
        </w:rPr>
        <w:t>Simulación de Procesos</w:t>
      </w:r>
    </w:p>
    <w:p w14:paraId="481136FD" w14:textId="404F7078" w:rsidR="00A64F46" w:rsidRPr="00AD7D68" w:rsidRDefault="00A64F46" w:rsidP="5B7B858A">
      <w:pPr>
        <w:rPr>
          <w:rFonts w:ascii="Times New Roman" w:eastAsia="Times New Roman" w:hAnsi="Times New Roman" w:cs="Times New Roman"/>
          <w:sz w:val="28"/>
          <w:szCs w:val="28"/>
          <w:lang w:val="es-MX"/>
        </w:rPr>
      </w:pPr>
    </w:p>
    <w:p w14:paraId="593274AB" w14:textId="7FB2A4B3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08E05F55" w14:textId="51F9E43E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1BD39E91" w14:textId="2076F426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0E81169F" w14:textId="7214EB23" w:rsidR="00A64F46" w:rsidRPr="00AD7D68" w:rsidRDefault="00A64F46" w:rsidP="5B7B858A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  <w:t xml:space="preserve">Simulación </w:t>
      </w:r>
      <w:r w:rsidR="159AE338" w:rsidRPr="5B7B858A"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  <w:t>Teoría de Colas: Simula</w:t>
      </w:r>
      <w:r w:rsidRPr="5B7B858A"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  <w:t xml:space="preserve">ción en </w:t>
      </w:r>
      <w:r w:rsidR="7245D3AB" w:rsidRPr="5B7B858A"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  <w:t>F</w:t>
      </w:r>
      <w:r w:rsidRPr="5B7B858A"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  <w:t>armacia</w:t>
      </w:r>
    </w:p>
    <w:p w14:paraId="7FC9052A" w14:textId="22B5E32C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36D8D7AA" w14:textId="37D675F1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5EAF6402" w14:textId="3A5472A3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57276F88" w14:textId="6C1F26A8" w:rsidR="00A64F46" w:rsidRPr="00AD7D68" w:rsidRDefault="00A64F46" w:rsidP="5B7B858A">
      <w:pPr>
        <w:jc w:val="right"/>
        <w:rPr>
          <w:rFonts w:ascii="Times New Roman" w:eastAsia="Times New Roman" w:hAnsi="Times New Roman" w:cs="Times New Roman"/>
          <w:b/>
          <w:bCs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lang w:val="es-MX"/>
        </w:rPr>
        <w:t>Grupo 01:</w:t>
      </w:r>
    </w:p>
    <w:p w14:paraId="0E03411B" w14:textId="7C8C9F66" w:rsidR="00A64F46" w:rsidRPr="00AD7D68" w:rsidRDefault="00A64F46" w:rsidP="5B7B858A">
      <w:pPr>
        <w:jc w:val="right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Barba Christian</w:t>
      </w:r>
    </w:p>
    <w:p w14:paraId="44DD22A7" w14:textId="39CC1194" w:rsidR="00A64F46" w:rsidRPr="00AD7D68" w:rsidRDefault="00A64F46" w:rsidP="5B7B858A">
      <w:pPr>
        <w:jc w:val="right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Caiza Mario</w:t>
      </w:r>
    </w:p>
    <w:p w14:paraId="64CB289D" w14:textId="31C98A6A" w:rsidR="00A64F46" w:rsidRPr="00AD7D68" w:rsidRDefault="00A64F46" w:rsidP="5B7B858A">
      <w:pPr>
        <w:jc w:val="right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Flores Michelle</w:t>
      </w:r>
    </w:p>
    <w:p w14:paraId="7918E85D" w14:textId="16D3DF3E" w:rsidR="5299CA1A" w:rsidRDefault="5299CA1A" w:rsidP="5B7B858A">
      <w:pPr>
        <w:jc w:val="right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Meza María Cristina</w:t>
      </w:r>
    </w:p>
    <w:p w14:paraId="1BCFDB34" w14:textId="6604FE91" w:rsidR="00A64F46" w:rsidRPr="00AD7D68" w:rsidRDefault="00A64F46" w:rsidP="5B7B858A">
      <w:pPr>
        <w:jc w:val="right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Peñaherrera Kelly</w:t>
      </w:r>
    </w:p>
    <w:p w14:paraId="026809D1" w14:textId="65F6A917" w:rsidR="00A64F46" w:rsidRPr="00AD7D68" w:rsidRDefault="00A64F46" w:rsidP="5B7B858A">
      <w:pPr>
        <w:jc w:val="right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br w:type="page"/>
      </w:r>
    </w:p>
    <w:p w14:paraId="6D5CD562" w14:textId="1E618292" w:rsidR="00A64F46" w:rsidRPr="00AD7D68" w:rsidRDefault="00A64F46" w:rsidP="5B7B858A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  <w:lastRenderedPageBreak/>
        <w:t>Definición del modelo</w:t>
      </w:r>
    </w:p>
    <w:p w14:paraId="1DDAD676" w14:textId="39C9EF04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Se establece el modelo de atención de una farmacia ubicada cerca a uno de los principales hospitales de la ciudad, que presenta una gran concurrencia de personas en el día. </w:t>
      </w:r>
    </w:p>
    <w:p w14:paraId="5AE4FA95" w14:textId="4B4C55DE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El sistema </w:t>
      </w:r>
      <w:r w:rsidR="3A981448" w:rsidRPr="5B7B858A">
        <w:rPr>
          <w:rFonts w:ascii="Times New Roman" w:eastAsia="Times New Roman" w:hAnsi="Times New Roman" w:cs="Times New Roman"/>
          <w:lang w:val="es-MX"/>
        </w:rPr>
        <w:t>está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</w:t>
      </w:r>
      <w:r w:rsidR="10A1ABDA" w:rsidRPr="5B7B858A">
        <w:rPr>
          <w:rFonts w:ascii="Times New Roman" w:eastAsia="Times New Roman" w:hAnsi="Times New Roman" w:cs="Times New Roman"/>
          <w:lang w:val="es-MX"/>
        </w:rPr>
        <w:t>configurado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por una única entrada y salida de clientes, quienes hacen una fila para ser atendidos por dos servidores en paralelo con un operador de tiempo completo en cada servidor.</w:t>
      </w:r>
    </w:p>
    <w:p w14:paraId="0080FEF6" w14:textId="6FC1E23B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7C10DA7B" w14:textId="7957408F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  <w:lang w:val="es-MX"/>
        </w:rPr>
        <w:t>La notación de Kendall para el sistema es</w:t>
      </w:r>
      <w:r w:rsidRPr="5B7B858A">
        <w:rPr>
          <w:rFonts w:ascii="Times New Roman" w:eastAsia="Times New Roman" w:hAnsi="Times New Roman" w:cs="Times New Roman"/>
        </w:rPr>
        <w:t>: M/M/C/∞/∞</w:t>
      </w:r>
    </w:p>
    <w:p w14:paraId="6A8874E9" w14:textId="58271CB0" w:rsidR="00AD7D68" w:rsidRDefault="00AD7D6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Donde</w:t>
      </w:r>
    </w:p>
    <w:p w14:paraId="6F848133" w14:textId="39307C74" w:rsidR="00AD7D68" w:rsidRDefault="00AD7D6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 xml:space="preserve">M (primera) – distribución de tiempo entre arribos </w:t>
      </w:r>
      <w:r w:rsidR="4C7C8DB9" w:rsidRPr="5B7B858A">
        <w:rPr>
          <w:rFonts w:ascii="Times New Roman" w:eastAsia="Times New Roman" w:hAnsi="Times New Roman" w:cs="Times New Roman"/>
        </w:rPr>
        <w:t>(Poisson)</w:t>
      </w:r>
    </w:p>
    <w:p w14:paraId="1CEB8307" w14:textId="7B3763F2" w:rsidR="00AD7D68" w:rsidRDefault="00AD7D6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 xml:space="preserve">M (segunda) – distribución de tiempo de servicio </w:t>
      </w:r>
      <w:r w:rsidR="2F9D5019" w:rsidRPr="5B7B858A">
        <w:rPr>
          <w:rFonts w:ascii="Times New Roman" w:eastAsia="Times New Roman" w:hAnsi="Times New Roman" w:cs="Times New Roman"/>
        </w:rPr>
        <w:t>(Exponencial)</w:t>
      </w:r>
    </w:p>
    <w:p w14:paraId="070DE6CD" w14:textId="4E8E0913" w:rsidR="00AD7D68" w:rsidRDefault="00AD7D6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C – número de servidores (</w:t>
      </w:r>
      <w:r w:rsidR="00AE23AC" w:rsidRPr="5B7B858A">
        <w:rPr>
          <w:rFonts w:ascii="Times New Roman" w:eastAsia="Times New Roman" w:hAnsi="Times New Roman" w:cs="Times New Roman"/>
        </w:rPr>
        <w:t>C=</w:t>
      </w:r>
      <w:r w:rsidRPr="5B7B858A">
        <w:rPr>
          <w:rFonts w:ascii="Times New Roman" w:eastAsia="Times New Roman" w:hAnsi="Times New Roman" w:cs="Times New Roman"/>
        </w:rPr>
        <w:t>2)</w:t>
      </w:r>
    </w:p>
    <w:p w14:paraId="13F626D5" w14:textId="583B9A7C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 xml:space="preserve">∞ </w:t>
      </w:r>
      <w:r w:rsidR="00AE23AC" w:rsidRPr="5B7B858A">
        <w:rPr>
          <w:rFonts w:ascii="Times New Roman" w:eastAsia="Times New Roman" w:hAnsi="Times New Roman" w:cs="Times New Roman"/>
        </w:rPr>
        <w:t>– capacidad de</w:t>
      </w:r>
      <w:r w:rsidRPr="5B7B858A">
        <w:rPr>
          <w:rFonts w:ascii="Times New Roman" w:eastAsia="Times New Roman" w:hAnsi="Times New Roman" w:cs="Times New Roman"/>
        </w:rPr>
        <w:t xml:space="preserve"> usuarios simultáneos que se admiten en el sistema</w:t>
      </w:r>
      <w:r w:rsidR="00AE23AC" w:rsidRPr="5B7B858A">
        <w:rPr>
          <w:rFonts w:ascii="Times New Roman" w:eastAsia="Times New Roman" w:hAnsi="Times New Roman" w:cs="Times New Roman"/>
        </w:rPr>
        <w:t xml:space="preserve"> infinita</w:t>
      </w:r>
    </w:p>
    <w:p w14:paraId="2B0D047F" w14:textId="4F439638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∞</w:t>
      </w:r>
      <w:r w:rsidR="00AE23AC" w:rsidRPr="5B7B858A">
        <w:rPr>
          <w:rFonts w:ascii="Times New Roman" w:eastAsia="Times New Roman" w:hAnsi="Times New Roman" w:cs="Times New Roman"/>
        </w:rPr>
        <w:t xml:space="preserve"> – tamaño de la población infinita</w:t>
      </w:r>
    </w:p>
    <w:p w14:paraId="2DF8203B" w14:textId="77777777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5D2B0734" w14:textId="30A0EF5E" w:rsidR="0083560C" w:rsidRPr="00AD7D68" w:rsidRDefault="0083560C" w:rsidP="5B7B858A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  <w:t>Parámetros iniciales</w:t>
      </w:r>
    </w:p>
    <w:p w14:paraId="5B7A98F7" w14:textId="0BEF2690" w:rsidR="0083560C" w:rsidRPr="00AD7D68" w:rsidRDefault="009670B9" w:rsidP="5B7B858A">
      <w:pPr>
        <w:pStyle w:val="Prrafodelista"/>
        <w:jc w:val="center"/>
        <w:rPr>
          <w:rFonts w:ascii="Times New Roman" w:eastAsia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70A72393" wp14:editId="1FEDCFCE">
            <wp:extent cx="1904620" cy="2851549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0363" t="21960" r="40782" b="27860"/>
                    <a:stretch/>
                  </pic:blipFill>
                  <pic:spPr bwMode="auto">
                    <a:xfrm>
                      <a:off x="0" y="0"/>
                      <a:ext cx="1904620" cy="2851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2CFA9" w14:textId="56B6CF3F" w:rsidR="62AD753B" w:rsidRDefault="62AD753B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>Figura 1: Parámetros iniciales</w:t>
      </w:r>
      <w:r w:rsidR="2CC19761" w:rsidRPr="5B7B858A">
        <w:rPr>
          <w:rFonts w:ascii="Times New Roman" w:eastAsia="Times New Roman" w:hAnsi="Times New Roman" w:cs="Times New Roman"/>
          <w:sz w:val="18"/>
          <w:szCs w:val="18"/>
        </w:rPr>
        <w:t>.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 Fuente: Elaboración Propia</w:t>
      </w:r>
    </w:p>
    <w:p w14:paraId="01C2ECFE" w14:textId="3D599E9B" w:rsidR="5B7B858A" w:rsidRDefault="5B7B858A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7F62531F" w14:textId="471C210C" w:rsidR="007F5406" w:rsidRDefault="00740AEE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El tiempo está dado en minutos y la unidad de longitud es en metros. La hora de inicio de la simulación es a la </w:t>
      </w:r>
      <w:r w:rsidR="009670B9" w:rsidRPr="5B7B858A">
        <w:rPr>
          <w:rFonts w:ascii="Times New Roman" w:eastAsia="Times New Roman" w:hAnsi="Times New Roman" w:cs="Times New Roman"/>
          <w:lang w:val="es-MX"/>
        </w:rPr>
        <w:t>8</w:t>
      </w:r>
      <w:r w:rsidRPr="5B7B858A">
        <w:rPr>
          <w:rFonts w:ascii="Times New Roman" w:eastAsia="Times New Roman" w:hAnsi="Times New Roman" w:cs="Times New Roman"/>
          <w:lang w:val="es-MX"/>
        </w:rPr>
        <w:t>:00 am</w:t>
      </w:r>
      <w:r w:rsidR="007F5406" w:rsidRPr="5B7B858A">
        <w:rPr>
          <w:rFonts w:ascii="Times New Roman" w:eastAsia="Times New Roman" w:hAnsi="Times New Roman" w:cs="Times New Roman"/>
          <w:lang w:val="es-MX"/>
        </w:rPr>
        <w:t xml:space="preserve"> y finaliza a la 1</w:t>
      </w:r>
      <w:r w:rsidR="00B4578B" w:rsidRPr="5B7B858A">
        <w:rPr>
          <w:rFonts w:ascii="Times New Roman" w:eastAsia="Times New Roman" w:hAnsi="Times New Roman" w:cs="Times New Roman"/>
          <w:lang w:val="es-MX"/>
        </w:rPr>
        <w:t>6</w:t>
      </w:r>
      <w:r w:rsidR="007F5406" w:rsidRPr="5B7B858A">
        <w:rPr>
          <w:rFonts w:ascii="Times New Roman" w:eastAsia="Times New Roman" w:hAnsi="Times New Roman" w:cs="Times New Roman"/>
          <w:lang w:val="es-MX"/>
        </w:rPr>
        <w:t>:00 pm</w:t>
      </w:r>
      <w:r w:rsidR="00D5123B">
        <w:rPr>
          <w:rFonts w:ascii="Times New Roman" w:eastAsia="Times New Roman" w:hAnsi="Times New Roman" w:cs="Times New Roman"/>
          <w:lang w:val="es-MX"/>
        </w:rPr>
        <w:t xml:space="preserve">, </w:t>
      </w:r>
      <w:r w:rsidR="001C65B0" w:rsidRPr="5B7B858A">
        <w:rPr>
          <w:rFonts w:ascii="Times New Roman" w:eastAsia="Times New Roman" w:hAnsi="Times New Roman" w:cs="Times New Roman"/>
          <w:lang w:val="es-MX"/>
        </w:rPr>
        <w:t>para</w:t>
      </w:r>
      <w:r w:rsidR="00D5123B">
        <w:rPr>
          <w:rFonts w:ascii="Times New Roman" w:eastAsia="Times New Roman" w:hAnsi="Times New Roman" w:cs="Times New Roman"/>
          <w:lang w:val="es-MX"/>
        </w:rPr>
        <w:t xml:space="preserve"> así</w:t>
      </w:r>
      <w:r w:rsidR="001C65B0" w:rsidRPr="5B7B858A">
        <w:rPr>
          <w:rFonts w:ascii="Times New Roman" w:eastAsia="Times New Roman" w:hAnsi="Times New Roman" w:cs="Times New Roman"/>
          <w:lang w:val="es-MX"/>
        </w:rPr>
        <w:t xml:space="preserve"> simular de corrido las 8 horas</w:t>
      </w:r>
      <w:r w:rsidR="00D5123B">
        <w:rPr>
          <w:rFonts w:ascii="Times New Roman" w:eastAsia="Times New Roman" w:hAnsi="Times New Roman" w:cs="Times New Roman"/>
          <w:lang w:val="es-MX"/>
        </w:rPr>
        <w:t xml:space="preserve"> laborales (480 minutos</w:t>
      </w:r>
      <w:r w:rsidR="001C65B0" w:rsidRPr="5B7B858A">
        <w:rPr>
          <w:rFonts w:ascii="Times New Roman" w:eastAsia="Times New Roman" w:hAnsi="Times New Roman" w:cs="Times New Roman"/>
          <w:lang w:val="es-MX"/>
        </w:rPr>
        <w:t>)</w:t>
      </w:r>
      <w:r w:rsidR="007F5406" w:rsidRPr="5B7B858A">
        <w:rPr>
          <w:rFonts w:ascii="Times New Roman" w:eastAsia="Times New Roman" w:hAnsi="Times New Roman" w:cs="Times New Roman"/>
          <w:lang w:val="es-MX"/>
        </w:rPr>
        <w:t>.</w:t>
      </w:r>
    </w:p>
    <w:p w14:paraId="3AE8F6FC" w14:textId="263B2724" w:rsidR="0064117A" w:rsidRDefault="0064117A" w:rsidP="0064117A">
      <w:pPr>
        <w:pStyle w:val="Prrafodelista"/>
        <w:jc w:val="center"/>
      </w:pPr>
      <w:r>
        <w:rPr>
          <w:noProof/>
        </w:rPr>
        <w:drawing>
          <wp:inline distT="0" distB="0" distL="0" distR="0" wp14:anchorId="46594D5F" wp14:editId="4FF96378">
            <wp:extent cx="3806349" cy="1266179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803" t="7574" r="33305" b="61741"/>
                    <a:stretch/>
                  </pic:blipFill>
                  <pic:spPr bwMode="auto">
                    <a:xfrm>
                      <a:off x="0" y="0"/>
                      <a:ext cx="3806349" cy="1266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77D37" w14:textId="19F83AFE" w:rsidR="77963A1E" w:rsidRDefault="77963A1E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6DF53BFB" w:rsidRPr="5B7B858A">
        <w:rPr>
          <w:rFonts w:ascii="Times New Roman" w:eastAsia="Times New Roman" w:hAnsi="Times New Roman" w:cs="Times New Roman"/>
          <w:sz w:val="18"/>
          <w:szCs w:val="18"/>
        </w:rPr>
        <w:t>2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: Panel </w:t>
      </w:r>
      <w:r w:rsidR="33F81A85" w:rsidRPr="5B7B858A">
        <w:rPr>
          <w:rFonts w:ascii="Times New Roman" w:eastAsia="Times New Roman" w:hAnsi="Times New Roman" w:cs="Times New Roman"/>
          <w:sz w:val="18"/>
          <w:szCs w:val="18"/>
        </w:rPr>
        <w:t>Run Time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. Fuente: Elaboración Propia</w:t>
      </w:r>
    </w:p>
    <w:p w14:paraId="7CD7981B" w14:textId="5669DC78" w:rsidR="007F5406" w:rsidRPr="007F5406" w:rsidRDefault="007F5406" w:rsidP="5B7B858A">
      <w:pPr>
        <w:pStyle w:val="Prrafodelista"/>
        <w:jc w:val="center"/>
        <w:rPr>
          <w:rFonts w:ascii="Times New Roman" w:eastAsia="Times New Roman" w:hAnsi="Times New Roman" w:cs="Times New Roman"/>
          <w:lang w:val="es-MX"/>
        </w:rPr>
      </w:pPr>
    </w:p>
    <w:p w14:paraId="75C368CF" w14:textId="623D6E0B" w:rsidR="0083560C" w:rsidRPr="00AD7D68" w:rsidRDefault="0083560C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A </w:t>
      </w:r>
      <w:r w:rsidR="00740AEE" w:rsidRPr="5B7B858A">
        <w:rPr>
          <w:rFonts w:ascii="Times New Roman" w:eastAsia="Times New Roman" w:hAnsi="Times New Roman" w:cs="Times New Roman"/>
          <w:lang w:val="es-MX"/>
        </w:rPr>
        <w:t>continuación,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se establecen los elementos del sistema donde se involucra una entrada, una salida, el espacio de la fila y dos procesadores</w:t>
      </w:r>
    </w:p>
    <w:p w14:paraId="51A98372" w14:textId="58E9B340" w:rsidR="0083560C" w:rsidRPr="00AD7D68" w:rsidRDefault="0083560C" w:rsidP="00740AEE">
      <w:pPr>
        <w:pStyle w:val="Prrafodelista"/>
        <w:jc w:val="center"/>
      </w:pPr>
      <w:r w:rsidRPr="00AD7D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C8C7B1" wp14:editId="059A9596">
            <wp:extent cx="3763542" cy="2640894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639" t="14110" r="20273" b="8445"/>
                    <a:stretch/>
                  </pic:blipFill>
                  <pic:spPr bwMode="auto">
                    <a:xfrm>
                      <a:off x="0" y="0"/>
                      <a:ext cx="3763542" cy="2640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65AAD" w14:textId="00F45131" w:rsidR="4C6F4F2C" w:rsidRDefault="4C6F4F2C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60C0D837" w:rsidRPr="5B7B858A">
        <w:rPr>
          <w:rFonts w:ascii="Times New Roman" w:eastAsia="Times New Roman" w:hAnsi="Times New Roman" w:cs="Times New Roman"/>
          <w:sz w:val="18"/>
          <w:szCs w:val="18"/>
        </w:rPr>
        <w:t>3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:</w:t>
      </w:r>
      <w:r w:rsidR="5BC5A510" w:rsidRPr="5B7B858A">
        <w:rPr>
          <w:rFonts w:ascii="Times New Roman" w:eastAsia="Times New Roman" w:hAnsi="Times New Roman" w:cs="Times New Roman"/>
          <w:sz w:val="18"/>
          <w:szCs w:val="18"/>
        </w:rPr>
        <w:t xml:space="preserve"> Entrada, salida, fila y procesadores.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 Fuente: Elaboración Propia</w:t>
      </w:r>
    </w:p>
    <w:p w14:paraId="58AEF955" w14:textId="7095FDEC" w:rsidR="5B7B858A" w:rsidRDefault="5B7B858A" w:rsidP="5B7B858A">
      <w:pPr>
        <w:pStyle w:val="Prrafodelista"/>
        <w:jc w:val="center"/>
      </w:pPr>
    </w:p>
    <w:p w14:paraId="188E8847" w14:textId="2614406A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  <w:t>Elementos y propiedades</w:t>
      </w:r>
    </w:p>
    <w:p w14:paraId="60BC9520" w14:textId="61C1C53D" w:rsidR="0083560C" w:rsidRPr="00AD7D68" w:rsidRDefault="0083560C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La </w:t>
      </w:r>
      <w:r w:rsidRPr="5B7B858A">
        <w:rPr>
          <w:rFonts w:ascii="Times New Roman" w:eastAsia="Times New Roman" w:hAnsi="Times New Roman" w:cs="Times New Roman"/>
          <w:b/>
          <w:bCs/>
          <w:lang w:val="es-MX"/>
        </w:rPr>
        <w:t>entrada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está configurada de la siguiente manera</w:t>
      </w:r>
      <w:r w:rsidR="4239C44B" w:rsidRPr="5B7B858A">
        <w:rPr>
          <w:rFonts w:ascii="Times New Roman" w:eastAsia="Times New Roman" w:hAnsi="Times New Roman" w:cs="Times New Roman"/>
          <w:lang w:val="es-MX"/>
        </w:rPr>
        <w:t>:</w:t>
      </w:r>
    </w:p>
    <w:p w14:paraId="0E725634" w14:textId="49295330" w:rsidR="00740AEE" w:rsidRPr="00AD7D68" w:rsidRDefault="003B5361" w:rsidP="003B5361">
      <w:pPr>
        <w:pStyle w:val="Prrafodelista"/>
        <w:jc w:val="center"/>
      </w:pPr>
      <w:r w:rsidRPr="00AD7D68">
        <w:rPr>
          <w:rFonts w:ascii="Times New Roman" w:hAnsi="Times New Roman" w:cs="Times New Roman"/>
          <w:noProof/>
        </w:rPr>
        <w:drawing>
          <wp:inline distT="0" distB="0" distL="0" distR="0" wp14:anchorId="51693E90" wp14:editId="00236155">
            <wp:extent cx="4037798" cy="343264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333" b="12854"/>
                    <a:stretch/>
                  </pic:blipFill>
                  <pic:spPr bwMode="auto">
                    <a:xfrm>
                      <a:off x="0" y="0"/>
                      <a:ext cx="4037798" cy="343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22725" w14:textId="4A930C77" w:rsidR="5990A93A" w:rsidRDefault="5990A93A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247E8912" w:rsidRPr="5B7B858A">
        <w:rPr>
          <w:rFonts w:ascii="Times New Roman" w:eastAsia="Times New Roman" w:hAnsi="Times New Roman" w:cs="Times New Roman"/>
          <w:sz w:val="18"/>
          <w:szCs w:val="18"/>
        </w:rPr>
        <w:t>4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: Parámetros entrada. Fuente: Elaboración Propia</w:t>
      </w:r>
    </w:p>
    <w:p w14:paraId="4A941D16" w14:textId="71E62B90" w:rsidR="5B7B858A" w:rsidRDefault="5B7B858A" w:rsidP="5B7B858A">
      <w:pPr>
        <w:pStyle w:val="Prrafodelista"/>
        <w:jc w:val="center"/>
      </w:pPr>
    </w:p>
    <w:p w14:paraId="0C875813" w14:textId="657B7BB7" w:rsidR="003B5361" w:rsidRPr="00AD7D68" w:rsidRDefault="003B5361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Se la denomina como Entrada para identificarla fácilmente</w:t>
      </w:r>
      <w:r w:rsidR="00E114DD" w:rsidRPr="5B7B858A">
        <w:rPr>
          <w:rFonts w:ascii="Times New Roman" w:eastAsia="Times New Roman" w:hAnsi="Times New Roman" w:cs="Times New Roman"/>
          <w:lang w:val="es-MX"/>
        </w:rPr>
        <w:t xml:space="preserve"> como la puerta</w:t>
      </w:r>
      <w:r w:rsidR="2AE0C1CA" w:rsidRPr="5B7B858A">
        <w:rPr>
          <w:rFonts w:ascii="Times New Roman" w:eastAsia="Times New Roman" w:hAnsi="Times New Roman" w:cs="Times New Roman"/>
          <w:lang w:val="es-MX"/>
        </w:rPr>
        <w:t xml:space="preserve"> que genera el flujo de personas</w:t>
      </w:r>
      <w:r w:rsidR="00E114DD" w:rsidRPr="5B7B858A">
        <w:rPr>
          <w:rFonts w:ascii="Times New Roman" w:eastAsia="Times New Roman" w:hAnsi="Times New Roman" w:cs="Times New Roman"/>
          <w:lang w:val="es-MX"/>
        </w:rPr>
        <w:t xml:space="preserve"> de</w:t>
      </w:r>
      <w:r w:rsidR="5D87A670" w:rsidRPr="5B7B858A">
        <w:rPr>
          <w:rFonts w:ascii="Times New Roman" w:eastAsia="Times New Roman" w:hAnsi="Times New Roman" w:cs="Times New Roman"/>
          <w:lang w:val="es-MX"/>
        </w:rPr>
        <w:t>ntro de</w:t>
      </w:r>
      <w:r w:rsidR="00E114DD" w:rsidRPr="5B7B858A">
        <w:rPr>
          <w:rFonts w:ascii="Times New Roman" w:eastAsia="Times New Roman" w:hAnsi="Times New Roman" w:cs="Times New Roman"/>
          <w:lang w:val="es-MX"/>
        </w:rPr>
        <w:t xml:space="preserve"> la farmacia</w:t>
      </w:r>
      <w:r w:rsidRPr="5B7B858A">
        <w:rPr>
          <w:rFonts w:ascii="Times New Roman" w:eastAsia="Times New Roman" w:hAnsi="Times New Roman" w:cs="Times New Roman"/>
          <w:lang w:val="es-MX"/>
        </w:rPr>
        <w:t>, en este caso de hombres</w:t>
      </w:r>
      <w:r w:rsidR="00E114DD" w:rsidRPr="5B7B858A">
        <w:rPr>
          <w:rFonts w:ascii="Times New Roman" w:eastAsia="Times New Roman" w:hAnsi="Times New Roman" w:cs="Times New Roman"/>
          <w:lang w:val="es-MX"/>
        </w:rPr>
        <w:t>/mujeres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que van a ingresar a ser atendidos. El intervalo de llegada de los clientes se muestra en la Figura</w:t>
      </w:r>
      <w:r w:rsidR="00CA0D3E">
        <w:rPr>
          <w:rFonts w:ascii="Times New Roman" w:eastAsia="Times New Roman" w:hAnsi="Times New Roman" w:cs="Times New Roman"/>
          <w:lang w:val="es-MX"/>
        </w:rPr>
        <w:t xml:space="preserve"> 5</w:t>
      </w:r>
      <w:r w:rsidR="016E406A" w:rsidRPr="5B7B858A">
        <w:rPr>
          <w:rFonts w:ascii="Times New Roman" w:eastAsia="Times New Roman" w:hAnsi="Times New Roman" w:cs="Times New Roman"/>
          <w:lang w:val="es-MX"/>
        </w:rPr>
        <w:t>.</w:t>
      </w:r>
    </w:p>
    <w:p w14:paraId="332047D5" w14:textId="57DC916F" w:rsidR="003B5361" w:rsidRPr="00AD7D68" w:rsidRDefault="003B5361" w:rsidP="003B5361">
      <w:pPr>
        <w:pStyle w:val="Prrafodelista"/>
        <w:jc w:val="center"/>
      </w:pPr>
      <w:r w:rsidRPr="00AD7D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E0051C" wp14:editId="4210AA34">
            <wp:extent cx="3156155" cy="2082506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6199" t="58259" r="-11" b="13813"/>
                    <a:stretch/>
                  </pic:blipFill>
                  <pic:spPr bwMode="auto">
                    <a:xfrm>
                      <a:off x="0" y="0"/>
                      <a:ext cx="3161206" cy="2085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1E8A1" w14:textId="62DB6A6B" w:rsidR="3F232180" w:rsidRDefault="3F232180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>Figura 5: Distribución de Poisson. Fuente: Elaboración Propia</w:t>
      </w:r>
    </w:p>
    <w:p w14:paraId="643617F0" w14:textId="0DEAB3F5" w:rsidR="5B7B858A" w:rsidRDefault="5B7B858A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43C43946" w14:textId="4DE26C41" w:rsidR="003B5361" w:rsidRPr="00AD7D68" w:rsidRDefault="420A71D4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Se </w:t>
      </w:r>
      <w:r w:rsidR="003B5361" w:rsidRPr="5B7B858A">
        <w:rPr>
          <w:rFonts w:ascii="Times New Roman" w:eastAsia="Times New Roman" w:hAnsi="Times New Roman" w:cs="Times New Roman"/>
          <w:lang w:val="es-MX"/>
        </w:rPr>
        <w:t xml:space="preserve">indica que el flujo de llegada sigue una distribución de Poisson con parámetro </w:t>
      </w:r>
      <w:r w:rsidR="1E8AFE42" w:rsidRPr="5B7B858A">
        <w:rPr>
          <w:rFonts w:ascii="Times New Roman" w:eastAsia="Times New Roman" w:hAnsi="Times New Roman" w:cs="Times New Roman"/>
          <w:lang w:val="es-MX"/>
        </w:rPr>
        <w:t>con parámetro λ=</w:t>
      </w:r>
      <w:r w:rsidR="003B5361" w:rsidRPr="5B7B858A">
        <w:rPr>
          <w:rFonts w:ascii="Times New Roman" w:eastAsia="Times New Roman" w:hAnsi="Times New Roman" w:cs="Times New Roman"/>
          <w:lang w:val="es-MX"/>
        </w:rPr>
        <w:t xml:space="preserve">0.545454, es decir que los clientes llegan </w:t>
      </w:r>
      <w:r w:rsidR="00AD7D68" w:rsidRPr="5B7B858A">
        <w:rPr>
          <w:rFonts w:ascii="Times New Roman" w:eastAsia="Times New Roman" w:hAnsi="Times New Roman" w:cs="Times New Roman"/>
          <w:lang w:val="es-MX"/>
        </w:rPr>
        <w:t xml:space="preserve">(tasa de entrada) </w:t>
      </w:r>
      <w:r w:rsidR="003B5361" w:rsidRPr="5B7B858A">
        <w:rPr>
          <w:rFonts w:ascii="Times New Roman" w:eastAsia="Times New Roman" w:hAnsi="Times New Roman" w:cs="Times New Roman"/>
          <w:lang w:val="es-MX"/>
        </w:rPr>
        <w:t>como promedio a una razón de 110 clientes por hora o lo que es lo mismo a 0.54 clientes por minuto.</w:t>
      </w:r>
    </w:p>
    <w:p w14:paraId="0A5A2A34" w14:textId="77777777" w:rsidR="003B5361" w:rsidRPr="00AD7D68" w:rsidRDefault="003B5361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24979D0C" w14:textId="0A2AFA65" w:rsidR="0083560C" w:rsidRDefault="0083560C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La </w:t>
      </w:r>
      <w:r w:rsidRPr="5B7B858A">
        <w:rPr>
          <w:rFonts w:ascii="Times New Roman" w:eastAsia="Times New Roman" w:hAnsi="Times New Roman" w:cs="Times New Roman"/>
          <w:b/>
          <w:bCs/>
          <w:lang w:val="es-MX"/>
        </w:rPr>
        <w:t>fila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tiene una capacidad de 100</w:t>
      </w:r>
      <w:r w:rsidR="003B5361" w:rsidRPr="5B7B858A">
        <w:rPr>
          <w:rFonts w:ascii="Times New Roman" w:eastAsia="Times New Roman" w:hAnsi="Times New Roman" w:cs="Times New Roman"/>
          <w:lang w:val="es-MX"/>
        </w:rPr>
        <w:t>0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personas esperando por ser atendidas y</w:t>
      </w:r>
      <w:r w:rsidR="003B5361" w:rsidRPr="5B7B858A">
        <w:rPr>
          <w:rFonts w:ascii="Times New Roman" w:eastAsia="Times New Roman" w:hAnsi="Times New Roman" w:cs="Times New Roman"/>
          <w:lang w:val="es-MX"/>
        </w:rPr>
        <w:t xml:space="preserve"> se caracteriza </w:t>
      </w:r>
      <w:r w:rsidR="00AD7D68" w:rsidRPr="5B7B858A">
        <w:rPr>
          <w:rFonts w:ascii="Times New Roman" w:eastAsia="Times New Roman" w:hAnsi="Times New Roman" w:cs="Times New Roman"/>
          <w:lang w:val="es-MX"/>
        </w:rPr>
        <w:t>por su disciplina FIFO</w:t>
      </w:r>
      <w:r w:rsidR="7F5982F2" w:rsidRPr="5B7B858A">
        <w:rPr>
          <w:rFonts w:ascii="Times New Roman" w:eastAsia="Times New Roman" w:hAnsi="Times New Roman" w:cs="Times New Roman"/>
          <w:lang w:val="es-MX"/>
        </w:rPr>
        <w:t>. T</w:t>
      </w:r>
      <w:r w:rsidR="0040395F" w:rsidRPr="5B7B858A">
        <w:rPr>
          <w:rFonts w:ascii="Times New Roman" w:eastAsia="Times New Roman" w:hAnsi="Times New Roman" w:cs="Times New Roman"/>
          <w:lang w:val="es-MX"/>
        </w:rPr>
        <w:t>iene un puerto de entrada que corresponde al source</w:t>
      </w:r>
      <w:r w:rsidR="561ED3D4" w:rsidRPr="5B7B858A">
        <w:rPr>
          <w:rFonts w:ascii="Times New Roman" w:eastAsia="Times New Roman" w:hAnsi="Times New Roman" w:cs="Times New Roman"/>
          <w:lang w:val="es-MX"/>
        </w:rPr>
        <w:t>, y e</w:t>
      </w:r>
      <w:r w:rsidR="00AD7D68" w:rsidRPr="5B7B858A">
        <w:rPr>
          <w:rFonts w:ascii="Times New Roman" w:eastAsia="Times New Roman" w:hAnsi="Times New Roman" w:cs="Times New Roman"/>
          <w:lang w:val="es-MX"/>
        </w:rPr>
        <w:t>l primer cliente en la cola pasa a ser atendido por la primera caja que se encuentre desocupada.</w:t>
      </w:r>
    </w:p>
    <w:p w14:paraId="1DF66F6B" w14:textId="2F7DD87C" w:rsidR="005E1699" w:rsidRPr="00AD7D68" w:rsidRDefault="005E1699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Este elemento además tiene dos puertos de salida </w:t>
      </w:r>
      <w:r w:rsidR="009E131C" w:rsidRPr="5B7B858A">
        <w:rPr>
          <w:rFonts w:ascii="Times New Roman" w:eastAsia="Times New Roman" w:hAnsi="Times New Roman" w:cs="Times New Roman"/>
          <w:lang w:val="es-MX"/>
        </w:rPr>
        <w:t xml:space="preserve">que indican el flujo de los </w:t>
      </w:r>
      <w:proofErr w:type="spellStart"/>
      <w:r w:rsidR="009E131C" w:rsidRPr="5B7B858A">
        <w:rPr>
          <w:rFonts w:ascii="Times New Roman" w:eastAsia="Times New Roman" w:hAnsi="Times New Roman" w:cs="Times New Roman"/>
          <w:lang w:val="es-MX"/>
        </w:rPr>
        <w:t>flowitems</w:t>
      </w:r>
      <w:proofErr w:type="spellEnd"/>
      <w:r w:rsidR="009E131C" w:rsidRPr="5B7B858A">
        <w:rPr>
          <w:rFonts w:ascii="Times New Roman" w:eastAsia="Times New Roman" w:hAnsi="Times New Roman" w:cs="Times New Roman"/>
          <w:lang w:val="es-MX"/>
        </w:rPr>
        <w:t xml:space="preserve"> (clientes) hacia la puerta de salida.</w:t>
      </w:r>
    </w:p>
    <w:p w14:paraId="066C7087" w14:textId="09E6DF19" w:rsidR="003B5361" w:rsidRDefault="003B5361" w:rsidP="5B7B858A">
      <w:pPr>
        <w:pStyle w:val="Prrafodelista"/>
        <w:jc w:val="center"/>
        <w:rPr>
          <w:rFonts w:ascii="Times New Roman" w:eastAsia="Times New Roman" w:hAnsi="Times New Roman" w:cs="Times New Roman"/>
          <w:lang w:val="es-MX"/>
        </w:rPr>
      </w:pPr>
      <w:r w:rsidRPr="00AD7D68">
        <w:rPr>
          <w:rFonts w:ascii="Times New Roman" w:hAnsi="Times New Roman" w:cs="Times New Roman"/>
          <w:noProof/>
        </w:rPr>
        <w:drawing>
          <wp:inline distT="0" distB="0" distL="0" distR="0" wp14:anchorId="74989A89" wp14:editId="6DE77191">
            <wp:extent cx="4010474" cy="286906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316" b="11384"/>
                    <a:stretch/>
                  </pic:blipFill>
                  <pic:spPr bwMode="auto">
                    <a:xfrm>
                      <a:off x="0" y="0"/>
                      <a:ext cx="4010474" cy="2869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8A93A" w14:textId="4A23FEAF" w:rsidR="009E131C" w:rsidRPr="00AD7D68" w:rsidRDefault="1019F651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573B9A2E" w:rsidRPr="5B7B858A">
        <w:rPr>
          <w:rFonts w:ascii="Times New Roman" w:eastAsia="Times New Roman" w:hAnsi="Times New Roman" w:cs="Times New Roman"/>
          <w:sz w:val="18"/>
          <w:szCs w:val="18"/>
        </w:rPr>
        <w:t>6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: Parámetros fila. Fuente: Elaboración Propia</w:t>
      </w:r>
    </w:p>
    <w:p w14:paraId="79097195" w14:textId="661D0C46" w:rsidR="009E131C" w:rsidRPr="00AD7D68" w:rsidRDefault="009E131C" w:rsidP="5B7B858A">
      <w:pPr>
        <w:pStyle w:val="Prrafodelista"/>
        <w:jc w:val="center"/>
        <w:rPr>
          <w:rFonts w:ascii="Times New Roman" w:eastAsia="Times New Roman" w:hAnsi="Times New Roman" w:cs="Times New Roman"/>
          <w:lang w:val="es-MX"/>
        </w:rPr>
      </w:pPr>
    </w:p>
    <w:p w14:paraId="723D9112" w14:textId="529859E4" w:rsidR="00D52BB1" w:rsidRDefault="00740AEE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Cada </w:t>
      </w:r>
      <w:r w:rsidRPr="5B7B858A">
        <w:rPr>
          <w:rFonts w:ascii="Times New Roman" w:eastAsia="Times New Roman" w:hAnsi="Times New Roman" w:cs="Times New Roman"/>
          <w:b/>
          <w:bCs/>
          <w:lang w:val="es-MX"/>
        </w:rPr>
        <w:t>procesador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es una caja que es atendida por un operador y el cliente se acerca a la caja que se encuentre libre</w:t>
      </w:r>
      <w:r w:rsidR="00C03E48" w:rsidRPr="5B7B858A">
        <w:rPr>
          <w:rFonts w:ascii="Times New Roman" w:eastAsia="Times New Roman" w:hAnsi="Times New Roman" w:cs="Times New Roman"/>
          <w:lang w:val="es-MX"/>
        </w:rPr>
        <w:t>. Al llegar al servidor</w:t>
      </w:r>
      <w:r w:rsidR="61676BBB" w:rsidRPr="5B7B858A">
        <w:rPr>
          <w:rFonts w:ascii="Times New Roman" w:eastAsia="Times New Roman" w:hAnsi="Times New Roman" w:cs="Times New Roman"/>
          <w:lang w:val="es-MX"/>
        </w:rPr>
        <w:t>, el cliente</w:t>
      </w:r>
      <w:r w:rsidR="00C03E48" w:rsidRPr="5B7B858A">
        <w:rPr>
          <w:rFonts w:ascii="Times New Roman" w:eastAsia="Times New Roman" w:hAnsi="Times New Roman" w:cs="Times New Roman"/>
          <w:lang w:val="es-MX"/>
        </w:rPr>
        <w:t xml:space="preserve"> es atendido como promedio a razón de 65 por hora (</w:t>
      </w:r>
      <w:r w:rsidR="00F26FA4" w:rsidRPr="5B7B858A">
        <w:rPr>
          <w:rFonts w:ascii="Times New Roman" w:eastAsia="Times New Roman" w:hAnsi="Times New Roman" w:cs="Times New Roman"/>
          <w:lang w:val="es-MX"/>
        </w:rPr>
        <w:t xml:space="preserve">0.9230 por minuto) siguiendo una distribución </w:t>
      </w:r>
      <w:r w:rsidR="3E6927E4" w:rsidRPr="5B7B858A">
        <w:rPr>
          <w:rFonts w:ascii="Times New Roman" w:eastAsia="Times New Roman" w:hAnsi="Times New Roman" w:cs="Times New Roman"/>
          <w:lang w:val="es-MX"/>
        </w:rPr>
        <w:t>exponencial</w:t>
      </w:r>
      <w:r w:rsidR="00F26FA4" w:rsidRPr="5B7B858A">
        <w:rPr>
          <w:rFonts w:ascii="Times New Roman" w:eastAsia="Times New Roman" w:hAnsi="Times New Roman" w:cs="Times New Roman"/>
          <w:lang w:val="es-MX"/>
        </w:rPr>
        <w:t xml:space="preserve"> con parámetro</w:t>
      </w:r>
      <w:r w:rsidR="00F26FA4" w:rsidRPr="5B7B858A">
        <w:rPr>
          <w:rFonts w:ascii="Times New Roman" w:eastAsia="Times New Roman" w:hAnsi="Times New Roman" w:cs="Times New Roman"/>
          <w:i/>
          <w:iCs/>
          <w:lang w:val="es-MX"/>
        </w:rPr>
        <w:t xml:space="preserve"> </w:t>
      </w:r>
      <w:r w:rsidR="3EDA6AF7" w:rsidRPr="5B7B858A">
        <w:rPr>
          <w:rFonts w:ascii="Times New Roman" w:eastAsia="Times New Roman" w:hAnsi="Times New Roman" w:cs="Times New Roman"/>
          <w:i/>
          <w:iCs/>
          <w:lang w:val="es-MX"/>
        </w:rPr>
        <w:t>u</w:t>
      </w:r>
      <w:r w:rsidR="0077112A" w:rsidRPr="5B7B858A">
        <w:rPr>
          <w:rFonts w:ascii="Times New Roman" w:eastAsia="Times New Roman" w:hAnsi="Times New Roman" w:cs="Times New Roman"/>
          <w:lang w:val="es-MX"/>
        </w:rPr>
        <w:t>=</w:t>
      </w:r>
      <w:r w:rsidR="00F26FA4" w:rsidRPr="5B7B858A">
        <w:rPr>
          <w:rFonts w:ascii="Times New Roman" w:eastAsia="Times New Roman" w:hAnsi="Times New Roman" w:cs="Times New Roman"/>
          <w:lang w:val="es-MX"/>
        </w:rPr>
        <w:t>0.9230</w:t>
      </w:r>
      <w:r w:rsidR="2C980FA6" w:rsidRPr="5B7B858A">
        <w:rPr>
          <w:rFonts w:ascii="Times New Roman" w:eastAsia="Times New Roman" w:hAnsi="Times New Roman" w:cs="Times New Roman"/>
          <w:lang w:val="es-MX"/>
        </w:rPr>
        <w:t>, donde u es la tasa de servicio</w:t>
      </w:r>
      <w:r w:rsidR="00F26FA4" w:rsidRPr="5B7B858A">
        <w:rPr>
          <w:rFonts w:ascii="Times New Roman" w:eastAsia="Times New Roman" w:hAnsi="Times New Roman" w:cs="Times New Roman"/>
          <w:lang w:val="es-MX"/>
        </w:rPr>
        <w:t>.</w:t>
      </w:r>
      <w:r w:rsidR="00D52BB1" w:rsidRPr="5B7B858A">
        <w:rPr>
          <w:rFonts w:ascii="Times New Roman" w:eastAsia="Times New Roman" w:hAnsi="Times New Roman" w:cs="Times New Roman"/>
          <w:lang w:val="es-MX"/>
        </w:rPr>
        <w:t xml:space="preserve"> Cada caja es atendida por un único operario y se atiende a un solo cliente a la vez.</w:t>
      </w:r>
    </w:p>
    <w:p w14:paraId="402D45E2" w14:textId="7AF4F290" w:rsidR="00740AEE" w:rsidRDefault="00740AEE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73797C83" w14:textId="7AF4F290" w:rsidR="00C03E48" w:rsidRDefault="2820B0BF" w:rsidP="00F96D08">
      <w:pPr>
        <w:pStyle w:val="Prrafodelista"/>
        <w:jc w:val="center"/>
      </w:pPr>
      <w:r>
        <w:rPr>
          <w:noProof/>
        </w:rPr>
        <w:lastRenderedPageBreak/>
        <w:drawing>
          <wp:inline distT="0" distB="0" distL="0" distR="0" wp14:anchorId="616B6B35" wp14:editId="501CBEB3">
            <wp:extent cx="3926180" cy="2772580"/>
            <wp:effectExtent l="0" t="0" r="0" b="8890"/>
            <wp:docPr id="2121381882" name="Imagen 2121381882" title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5" b="10062"/>
                    <a:stretch>
                      <a:fillRect/>
                    </a:stretch>
                  </pic:blipFill>
                  <pic:spPr>
                    <a:xfrm>
                      <a:off x="0" y="0"/>
                      <a:ext cx="3928159" cy="277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7AC2" w14:textId="4623C3C4" w:rsidR="00C03E48" w:rsidRDefault="3CCBDC99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36356CDF" w:rsidRPr="5B7B858A">
        <w:rPr>
          <w:rFonts w:ascii="Times New Roman" w:eastAsia="Times New Roman" w:hAnsi="Times New Roman" w:cs="Times New Roman"/>
          <w:sz w:val="18"/>
          <w:szCs w:val="18"/>
        </w:rPr>
        <w:t>7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: Parámetros </w:t>
      </w:r>
      <w:r w:rsidR="63236E43" w:rsidRPr="5B7B858A">
        <w:rPr>
          <w:rFonts w:ascii="Times New Roman" w:eastAsia="Times New Roman" w:hAnsi="Times New Roman" w:cs="Times New Roman"/>
          <w:sz w:val="18"/>
          <w:szCs w:val="18"/>
        </w:rPr>
        <w:t>procesador. Fuente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: Elaboración Propia</w:t>
      </w:r>
    </w:p>
    <w:p w14:paraId="19269B9E" w14:textId="70363032" w:rsidR="00C03E48" w:rsidRDefault="00C03E48" w:rsidP="00F96D08">
      <w:pPr>
        <w:pStyle w:val="Prrafodelista"/>
        <w:jc w:val="center"/>
      </w:pPr>
    </w:p>
    <w:p w14:paraId="7A6B9839" w14:textId="5DBC8EBB" w:rsidR="006274FF" w:rsidRDefault="0057086A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La caja no tiene establecido un tiempo de preparación por tal motivo el </w:t>
      </w:r>
      <w:proofErr w:type="spellStart"/>
      <w:r w:rsidRPr="5B7B858A">
        <w:rPr>
          <w:rFonts w:ascii="Times New Roman" w:eastAsia="Times New Roman" w:hAnsi="Times New Roman" w:cs="Times New Roman"/>
          <w:lang w:val="es-MX"/>
        </w:rPr>
        <w:t>Setup</w:t>
      </w:r>
      <w:proofErr w:type="spellEnd"/>
      <w:r w:rsidRPr="5B7B858A">
        <w:rPr>
          <w:rFonts w:ascii="Times New Roman" w:eastAsia="Times New Roman" w:hAnsi="Times New Roman" w:cs="Times New Roman"/>
          <w:lang w:val="es-MX"/>
        </w:rPr>
        <w:t xml:space="preserve"> Time de estos elementos es cero</w:t>
      </w:r>
      <w:r w:rsidR="20E5B11B" w:rsidRPr="5B7B858A">
        <w:rPr>
          <w:rFonts w:ascii="Times New Roman" w:eastAsia="Times New Roman" w:hAnsi="Times New Roman" w:cs="Times New Roman"/>
          <w:lang w:val="es-MX"/>
        </w:rPr>
        <w:t>,</w:t>
      </w:r>
      <w:r w:rsidR="00DC6BFC" w:rsidRPr="5B7B858A">
        <w:rPr>
          <w:rFonts w:ascii="Times New Roman" w:eastAsia="Times New Roman" w:hAnsi="Times New Roman" w:cs="Times New Roman"/>
          <w:lang w:val="es-MX"/>
        </w:rPr>
        <w:t xml:space="preserve"> y cada </w:t>
      </w:r>
      <w:r w:rsidR="54021191" w:rsidRPr="5B7B858A">
        <w:rPr>
          <w:rFonts w:ascii="Times New Roman" w:eastAsia="Times New Roman" w:hAnsi="Times New Roman" w:cs="Times New Roman"/>
          <w:lang w:val="es-MX"/>
        </w:rPr>
        <w:t>caja</w:t>
      </w:r>
      <w:r w:rsidR="00DC6BFC" w:rsidRPr="5B7B858A">
        <w:rPr>
          <w:rFonts w:ascii="Times New Roman" w:eastAsia="Times New Roman" w:hAnsi="Times New Roman" w:cs="Times New Roman"/>
          <w:lang w:val="es-MX"/>
        </w:rPr>
        <w:t xml:space="preserve"> tiene un puerto de entrada </w:t>
      </w:r>
      <w:r w:rsidR="00472FB6" w:rsidRPr="5B7B858A">
        <w:rPr>
          <w:rFonts w:ascii="Times New Roman" w:eastAsia="Times New Roman" w:hAnsi="Times New Roman" w:cs="Times New Roman"/>
          <w:lang w:val="es-MX"/>
        </w:rPr>
        <w:t xml:space="preserve">y de salida </w:t>
      </w:r>
      <w:r w:rsidR="00DC6BFC" w:rsidRPr="5B7B858A">
        <w:rPr>
          <w:rFonts w:ascii="Times New Roman" w:eastAsia="Times New Roman" w:hAnsi="Times New Roman" w:cs="Times New Roman"/>
          <w:lang w:val="es-MX"/>
        </w:rPr>
        <w:t>que corresponde a los clientes de la fila</w:t>
      </w:r>
      <w:r w:rsidR="00472FB6" w:rsidRPr="5B7B858A">
        <w:rPr>
          <w:rFonts w:ascii="Times New Roman" w:eastAsia="Times New Roman" w:hAnsi="Times New Roman" w:cs="Times New Roman"/>
          <w:lang w:val="es-MX"/>
        </w:rPr>
        <w:t xml:space="preserve"> que fluyen por el sistema</w:t>
      </w:r>
      <w:r w:rsidR="00DC6BFC" w:rsidRPr="5B7B858A">
        <w:rPr>
          <w:rFonts w:ascii="Times New Roman" w:eastAsia="Times New Roman" w:hAnsi="Times New Roman" w:cs="Times New Roman"/>
          <w:lang w:val="es-MX"/>
        </w:rPr>
        <w:t>.</w:t>
      </w:r>
    </w:p>
    <w:p w14:paraId="7D896162" w14:textId="77777777" w:rsidR="0057086A" w:rsidRDefault="0057086A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09614006" w14:textId="7573573D" w:rsidR="00740AEE" w:rsidRDefault="00740AEE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Finalmente, el cliente sale del sistema después de ser atendido (</w:t>
      </w:r>
      <w:r w:rsidRPr="5B7B858A">
        <w:rPr>
          <w:rFonts w:ascii="Times New Roman" w:eastAsia="Times New Roman" w:hAnsi="Times New Roman" w:cs="Times New Roman"/>
          <w:b/>
          <w:bCs/>
          <w:lang w:val="es-MX"/>
        </w:rPr>
        <w:t>salida</w:t>
      </w:r>
      <w:r w:rsidRPr="5B7B858A">
        <w:rPr>
          <w:rFonts w:ascii="Times New Roman" w:eastAsia="Times New Roman" w:hAnsi="Times New Roman" w:cs="Times New Roman"/>
          <w:lang w:val="es-MX"/>
        </w:rPr>
        <w:t>)</w:t>
      </w:r>
      <w:r w:rsidR="00D52BB1" w:rsidRPr="5B7B858A">
        <w:rPr>
          <w:rFonts w:ascii="Times New Roman" w:eastAsia="Times New Roman" w:hAnsi="Times New Roman" w:cs="Times New Roman"/>
          <w:lang w:val="es-MX"/>
        </w:rPr>
        <w:t xml:space="preserve"> y este elemento no tiene definida ninguna propiedad en específico</w:t>
      </w:r>
      <w:r w:rsidR="008E149C" w:rsidRPr="5B7B858A">
        <w:rPr>
          <w:rFonts w:ascii="Times New Roman" w:eastAsia="Times New Roman" w:hAnsi="Times New Roman" w:cs="Times New Roman"/>
          <w:lang w:val="es-MX"/>
        </w:rPr>
        <w:t xml:space="preserve">, simplemente </w:t>
      </w:r>
      <w:r w:rsidR="002A229C" w:rsidRPr="5B7B858A">
        <w:rPr>
          <w:rFonts w:ascii="Times New Roman" w:eastAsia="Times New Roman" w:hAnsi="Times New Roman" w:cs="Times New Roman"/>
          <w:lang w:val="es-MX"/>
        </w:rPr>
        <w:t xml:space="preserve">indican </w:t>
      </w:r>
      <w:r w:rsidR="2AA4DC41" w:rsidRPr="5B7B858A">
        <w:rPr>
          <w:rFonts w:ascii="Times New Roman" w:eastAsia="Times New Roman" w:hAnsi="Times New Roman" w:cs="Times New Roman"/>
          <w:lang w:val="es-MX"/>
        </w:rPr>
        <w:t>que</w:t>
      </w:r>
      <w:r w:rsidR="00B37B69" w:rsidRPr="5B7B858A">
        <w:rPr>
          <w:rFonts w:ascii="Times New Roman" w:eastAsia="Times New Roman" w:hAnsi="Times New Roman" w:cs="Times New Roman"/>
          <w:lang w:val="es-MX"/>
        </w:rPr>
        <w:t xml:space="preserve"> los clientes que </w:t>
      </w:r>
      <w:r w:rsidR="005E1699" w:rsidRPr="5B7B858A">
        <w:rPr>
          <w:rFonts w:ascii="Times New Roman" w:eastAsia="Times New Roman" w:hAnsi="Times New Roman" w:cs="Times New Roman"/>
          <w:lang w:val="es-MX"/>
        </w:rPr>
        <w:t>se retiran de cada caja y finalizan el sistema saliendo de la farmacia</w:t>
      </w:r>
      <w:r w:rsidR="00A671E7" w:rsidRPr="5B7B858A">
        <w:rPr>
          <w:rFonts w:ascii="Times New Roman" w:eastAsia="Times New Roman" w:hAnsi="Times New Roman" w:cs="Times New Roman"/>
          <w:lang w:val="es-MX"/>
        </w:rPr>
        <w:t>.</w:t>
      </w:r>
    </w:p>
    <w:p w14:paraId="64713890" w14:textId="1423B03B" w:rsidR="00D52BB1" w:rsidRPr="00AD7D68" w:rsidRDefault="00D52BB1" w:rsidP="00D52BB1">
      <w:pPr>
        <w:pStyle w:val="Prrafodelista"/>
        <w:jc w:val="center"/>
      </w:pPr>
      <w:r>
        <w:rPr>
          <w:noProof/>
        </w:rPr>
        <w:drawing>
          <wp:inline distT="0" distB="0" distL="0" distR="0" wp14:anchorId="382C8001" wp14:editId="5933C718">
            <wp:extent cx="3662556" cy="355101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462" t="5163" b="14630"/>
                    <a:stretch/>
                  </pic:blipFill>
                  <pic:spPr bwMode="auto">
                    <a:xfrm>
                      <a:off x="0" y="0"/>
                      <a:ext cx="3662556" cy="3551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5DD0E" w14:textId="3B6A2166" w:rsidR="4428E36F" w:rsidRDefault="4428E36F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Figura 8: Parámetros </w:t>
      </w:r>
      <w:r w:rsidR="08F7F7AC" w:rsidRPr="5B7B858A">
        <w:rPr>
          <w:rFonts w:ascii="Times New Roman" w:eastAsia="Times New Roman" w:hAnsi="Times New Roman" w:cs="Times New Roman"/>
          <w:sz w:val="18"/>
          <w:szCs w:val="18"/>
        </w:rPr>
        <w:t>salida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. Fuente: Elaboración Propia</w:t>
      </w:r>
    </w:p>
    <w:p w14:paraId="20060134" w14:textId="20B5216B" w:rsidR="5B7B858A" w:rsidRDefault="5B7B858A" w:rsidP="5B7B858A">
      <w:pPr>
        <w:pStyle w:val="Prrafodelista"/>
        <w:jc w:val="center"/>
      </w:pPr>
    </w:p>
    <w:p w14:paraId="13F69E39" w14:textId="77777777" w:rsidR="00CA0D3E" w:rsidRDefault="00CA0D3E" w:rsidP="5B7B858A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</w:p>
    <w:p w14:paraId="3DF92633" w14:textId="77777777" w:rsidR="00CA0D3E" w:rsidRDefault="00CA0D3E" w:rsidP="5B7B858A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</w:p>
    <w:p w14:paraId="6DE81B19" w14:textId="77777777" w:rsidR="00CA0D3E" w:rsidRDefault="00CA0D3E" w:rsidP="5B7B858A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</w:p>
    <w:p w14:paraId="748E28C6" w14:textId="1A3B3EE2" w:rsidR="00AD7D68" w:rsidRDefault="00AD7D68" w:rsidP="5B7B858A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  <w:lastRenderedPageBreak/>
        <w:t>Conexiones de elementos</w:t>
      </w:r>
    </w:p>
    <w:p w14:paraId="0D3DC5A0" w14:textId="49B65F56" w:rsidR="00721132" w:rsidRPr="00721132" w:rsidRDefault="00721132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A cada caja se le asigna un operador quien se encarga de atender al cliente que llega a su servidor. La conexión para este caso se establece con </w:t>
      </w:r>
      <w:r w:rsidR="00CA49AA" w:rsidRPr="5B7B858A">
        <w:rPr>
          <w:rFonts w:ascii="Times New Roman" w:eastAsia="Times New Roman" w:hAnsi="Times New Roman" w:cs="Times New Roman"/>
          <w:lang w:val="es-MX"/>
        </w:rPr>
        <w:t>un “</w:t>
      </w:r>
      <w:r w:rsidR="00CB5E39" w:rsidRPr="5B7B858A">
        <w:rPr>
          <w:rFonts w:ascii="Times New Roman" w:eastAsia="Times New Roman" w:hAnsi="Times New Roman" w:cs="Times New Roman"/>
          <w:lang w:val="es-MX"/>
        </w:rPr>
        <w:t>Central Port</w:t>
      </w:r>
      <w:r w:rsidR="00CA49AA" w:rsidRPr="5B7B858A">
        <w:rPr>
          <w:rFonts w:ascii="Times New Roman" w:eastAsia="Times New Roman" w:hAnsi="Times New Roman" w:cs="Times New Roman"/>
          <w:lang w:val="es-MX"/>
        </w:rPr>
        <w:t xml:space="preserve">” para </w:t>
      </w:r>
      <w:r w:rsidR="002B0357" w:rsidRPr="5B7B858A">
        <w:rPr>
          <w:rFonts w:ascii="Times New Roman" w:eastAsia="Times New Roman" w:hAnsi="Times New Roman" w:cs="Times New Roman"/>
          <w:lang w:val="es-MX"/>
        </w:rPr>
        <w:t>enlazar al operario con la caja.</w:t>
      </w:r>
    </w:p>
    <w:p w14:paraId="6C3891F5" w14:textId="5745DFE0" w:rsidR="0057086A" w:rsidRDefault="00721132" w:rsidP="00CA49AA">
      <w:pPr>
        <w:pStyle w:val="Prrafodelista"/>
        <w:jc w:val="center"/>
      </w:pPr>
      <w:r>
        <w:rPr>
          <w:noProof/>
        </w:rPr>
        <w:drawing>
          <wp:inline distT="0" distB="0" distL="0" distR="0" wp14:anchorId="6B4DCCA7" wp14:editId="0C0E4B22">
            <wp:extent cx="3829649" cy="28016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396" b="8184"/>
                    <a:stretch/>
                  </pic:blipFill>
                  <pic:spPr bwMode="auto">
                    <a:xfrm>
                      <a:off x="0" y="0"/>
                      <a:ext cx="3829649" cy="280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0F23A" w14:textId="35955336" w:rsidR="395914DB" w:rsidRDefault="395914DB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>Figura 9: Conexión operario</w:t>
      </w:r>
      <w:r w:rsidR="311B68C2" w:rsidRPr="5B7B858A">
        <w:rPr>
          <w:rFonts w:ascii="Times New Roman" w:eastAsia="Times New Roman" w:hAnsi="Times New Roman" w:cs="Times New Roman"/>
          <w:sz w:val="18"/>
          <w:szCs w:val="18"/>
        </w:rPr>
        <w:t>-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procesador. Fuente: Elaboración Propia</w:t>
      </w:r>
    </w:p>
    <w:p w14:paraId="69860E45" w14:textId="6264FB50" w:rsidR="5B7B858A" w:rsidRDefault="5B7B858A" w:rsidP="5B7B858A">
      <w:pPr>
        <w:pStyle w:val="Prrafodelista"/>
        <w:jc w:val="center"/>
      </w:pPr>
    </w:p>
    <w:p w14:paraId="2D2C11AE" w14:textId="415592F1" w:rsidR="51783FE4" w:rsidRDefault="51783FE4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Los demás elementos se enlazan con “</w:t>
      </w:r>
      <w:proofErr w:type="spellStart"/>
      <w:r w:rsidRPr="5B7B858A">
        <w:rPr>
          <w:rFonts w:ascii="Times New Roman" w:eastAsia="Times New Roman" w:hAnsi="Times New Roman" w:cs="Times New Roman"/>
        </w:rPr>
        <w:t>Connect</w:t>
      </w:r>
      <w:proofErr w:type="spellEnd"/>
      <w:r w:rsidRPr="5B7B858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5B7B858A">
        <w:rPr>
          <w:rFonts w:ascii="Times New Roman" w:eastAsia="Times New Roman" w:hAnsi="Times New Roman" w:cs="Times New Roman"/>
        </w:rPr>
        <w:t>Objects</w:t>
      </w:r>
      <w:proofErr w:type="spellEnd"/>
      <w:r w:rsidRPr="5B7B858A">
        <w:rPr>
          <w:rFonts w:ascii="Times New Roman" w:eastAsia="Times New Roman" w:hAnsi="Times New Roman" w:cs="Times New Roman"/>
        </w:rPr>
        <w:t>” de la siguiente manera:</w:t>
      </w:r>
    </w:p>
    <w:p w14:paraId="524EE445" w14:textId="6A0187D5" w:rsidR="33881878" w:rsidRDefault="3388187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 xml:space="preserve">       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(1)   </w:t>
      </w:r>
      <w:r w:rsidRPr="5B7B858A">
        <w:rPr>
          <w:rFonts w:ascii="Times New Roman" w:eastAsia="Times New Roman" w:hAnsi="Times New Roman" w:cs="Times New Roman"/>
        </w:rPr>
        <w:t xml:space="preserve">                                                       </w:t>
      </w:r>
      <w:r w:rsidR="3C937C9A" w:rsidRPr="5B7B858A">
        <w:rPr>
          <w:rFonts w:ascii="Times New Roman" w:eastAsia="Times New Roman" w:hAnsi="Times New Roman" w:cs="Times New Roman"/>
          <w:sz w:val="18"/>
          <w:szCs w:val="18"/>
        </w:rPr>
        <w:t>(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2)</w:t>
      </w:r>
    </w:p>
    <w:p w14:paraId="4F205709" w14:textId="70D34639" w:rsidR="00CA49AA" w:rsidRDefault="00C00E2D" w:rsidP="5B7B858A">
      <w:pPr>
        <w:pStyle w:val="Prrafodelista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6577920" wp14:editId="52D16A4C">
            <wp:extent cx="2092368" cy="151677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294" t="16470" r="26407" b="9695"/>
                    <a:stretch/>
                  </pic:blipFill>
                  <pic:spPr bwMode="auto">
                    <a:xfrm>
                      <a:off x="0" y="0"/>
                      <a:ext cx="2092368" cy="1516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601E134B">
        <w:rPr>
          <w:noProof/>
        </w:rPr>
        <w:drawing>
          <wp:inline distT="0" distB="0" distL="0" distR="0" wp14:anchorId="3ED62293" wp14:editId="1845993A">
            <wp:extent cx="2239407" cy="1526471"/>
            <wp:effectExtent l="0" t="0" r="0" b="0"/>
            <wp:docPr id="190999852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/>
                  </pic:nvPicPr>
                  <pic:blipFill>
                    <a:blip r:embed="rId16">
                      <a:extLst>
                        <a:ext uri="{53640926-AAD7-44D8-BBD7-CCE9431645EC}">
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</a:ext>
                      </a:extLst>
                    </a:blip>
                    <a:srcRect l="26306" t="18126" r="20241" b="17106"/>
                    <a:stretch>
                      <a:fillRect/>
                    </a:stretch>
                  </pic:blipFill>
                  <pic:spPr>
                    <a:xfrm>
                      <a:off x="0" y="0"/>
                      <a:ext cx="2239407" cy="152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0E5C" w14:textId="45C32224" w:rsidR="00CA49AA" w:rsidRDefault="3A327642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</w:rPr>
        <w:t xml:space="preserve">        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(3)                                                          </w:t>
      </w:r>
      <w:r w:rsidR="0353F9E7" w:rsidRPr="5B7B858A">
        <w:rPr>
          <w:rFonts w:ascii="Times New Roman" w:eastAsia="Times New Roman" w:hAnsi="Times New Roman" w:cs="Times New Roman"/>
          <w:sz w:val="18"/>
          <w:szCs w:val="18"/>
        </w:rPr>
        <w:t xml:space="preserve">          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  </w:t>
      </w:r>
      <w:r w:rsidR="5C1209AC" w:rsidRPr="5B7B858A">
        <w:rPr>
          <w:rFonts w:ascii="Times New Roman" w:eastAsia="Times New Roman" w:hAnsi="Times New Roman" w:cs="Times New Roman"/>
          <w:sz w:val="18"/>
          <w:szCs w:val="18"/>
        </w:rPr>
        <w:t>(</w:t>
      </w:r>
      <w:r w:rsidR="00361B31">
        <w:rPr>
          <w:noProof/>
        </w:rPr>
        <w:t>4)</w:t>
      </w:r>
    </w:p>
    <w:p w14:paraId="63A3A2DB" w14:textId="18494201" w:rsidR="00E51E93" w:rsidRDefault="00E51E93" w:rsidP="5B7B858A">
      <w:pPr>
        <w:pStyle w:val="Prrafodelista"/>
        <w:jc w:val="center"/>
        <w:rPr>
          <w:rFonts w:ascii="Times New Roman" w:eastAsia="Times New Roman" w:hAnsi="Times New Roman" w:cs="Times New Roman"/>
          <w:b/>
          <w:bCs/>
          <w:lang w:val="es-MX"/>
        </w:rPr>
      </w:pPr>
      <w:r>
        <w:rPr>
          <w:noProof/>
        </w:rPr>
        <w:drawing>
          <wp:inline distT="0" distB="0" distL="0" distR="0" wp14:anchorId="5558CFDF" wp14:editId="5DD63BA7">
            <wp:extent cx="2116650" cy="1524808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081" t="19877" r="23531" b="7991"/>
                    <a:stretch/>
                  </pic:blipFill>
                  <pic:spPr bwMode="auto">
                    <a:xfrm>
                      <a:off x="0" y="0"/>
                      <a:ext cx="2116650" cy="1524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601E134B">
        <w:rPr>
          <w:noProof/>
        </w:rPr>
        <w:drawing>
          <wp:inline distT="0" distB="0" distL="0" distR="0" wp14:anchorId="32D67342" wp14:editId="533C00C6">
            <wp:extent cx="2243490" cy="1535256"/>
            <wp:effectExtent l="0" t="0" r="0" b="0"/>
            <wp:docPr id="1343740972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/>
                  </pic:nvPicPr>
                  <pic:blipFill>
                    <a:blip r:embed="rId18">
                      <a:extLst>
                        <a:ext uri="{53640926-AAD7-44D8-BBD7-CCE9431645EC}">
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</a:ext>
                      </a:extLst>
                    </a:blip>
                    <a:srcRect l="15975" t="17984" r="23633" b="8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90" cy="1535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B9320" w14:textId="1F058416" w:rsidR="006F2A12" w:rsidRDefault="5C415C1D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7369BB36" w:rsidRPr="5B7B858A">
        <w:rPr>
          <w:rFonts w:ascii="Times New Roman" w:eastAsia="Times New Roman" w:hAnsi="Times New Roman" w:cs="Times New Roman"/>
          <w:sz w:val="18"/>
          <w:szCs w:val="18"/>
        </w:rPr>
        <w:t>10</w:t>
      </w:r>
      <w:r w:rsidR="7D32270B" w:rsidRPr="5B7B858A">
        <w:rPr>
          <w:rFonts w:ascii="Times New Roman" w:eastAsia="Times New Roman" w:hAnsi="Times New Roman" w:cs="Times New Roman"/>
          <w:sz w:val="18"/>
          <w:szCs w:val="18"/>
        </w:rPr>
        <w:t>: (</w:t>
      </w:r>
      <w:r w:rsidR="18D1495E" w:rsidRPr="5B7B858A">
        <w:rPr>
          <w:rFonts w:ascii="Times New Roman" w:eastAsia="Times New Roman" w:hAnsi="Times New Roman" w:cs="Times New Roman"/>
          <w:sz w:val="18"/>
          <w:szCs w:val="18"/>
        </w:rPr>
        <w:t>1) Entrada - (2) Fila - (3) Caja 1 / Caja 2 - (4) Salida</w:t>
      </w:r>
      <w:r w:rsidR="7467D0CC" w:rsidRPr="5B7B858A">
        <w:rPr>
          <w:rFonts w:ascii="Times New Roman" w:eastAsia="Times New Roman" w:hAnsi="Times New Roman" w:cs="Times New Roman"/>
          <w:sz w:val="18"/>
          <w:szCs w:val="18"/>
        </w:rPr>
        <w:t>. Fuente: Elaboración Propia</w:t>
      </w:r>
    </w:p>
    <w:p w14:paraId="7F3CFB6A" w14:textId="0A907B85" w:rsidR="006F2A12" w:rsidRDefault="006F2A12" w:rsidP="5B7B858A">
      <w:pPr>
        <w:pStyle w:val="Prrafodelista"/>
        <w:ind w:left="0"/>
        <w:rPr>
          <w:rFonts w:ascii="Times New Roman" w:eastAsia="Times New Roman" w:hAnsi="Times New Roman" w:cs="Times New Roman"/>
          <w:lang w:val="es-MX"/>
        </w:rPr>
      </w:pPr>
    </w:p>
    <w:p w14:paraId="3699CD51" w14:textId="77777777" w:rsidR="00361B31" w:rsidRDefault="00361B31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03C8E36D" w14:textId="77777777" w:rsidR="00361B31" w:rsidRDefault="00361B31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69D5C3FA" w14:textId="77777777" w:rsidR="00361B31" w:rsidRDefault="00361B31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5E088E50" w14:textId="77777777" w:rsidR="00361B31" w:rsidRDefault="00361B31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3A3ECED3" w14:textId="77777777" w:rsidR="00361B31" w:rsidRDefault="00361B31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67177624" w14:textId="299A57B7" w:rsidR="00AE23AC" w:rsidRDefault="164E9F74" w:rsidP="5B7B858A">
      <w:pPr>
        <w:pStyle w:val="Prrafodelista"/>
        <w:rPr>
          <w:rFonts w:ascii="Times New Roman" w:eastAsia="Times New Roman" w:hAnsi="Times New Roman" w:cs="Times New Roman"/>
          <w:noProof/>
        </w:rPr>
      </w:pPr>
      <w:r w:rsidRPr="5B7B858A">
        <w:rPr>
          <w:rFonts w:ascii="Times New Roman" w:eastAsia="Times New Roman" w:hAnsi="Times New Roman" w:cs="Times New Roman"/>
          <w:lang w:val="es-MX"/>
        </w:rPr>
        <w:lastRenderedPageBreak/>
        <w:t>Finalmente,</w:t>
      </w:r>
      <w:r w:rsidR="00AE23AC" w:rsidRPr="5B7B858A">
        <w:rPr>
          <w:rFonts w:ascii="Times New Roman" w:eastAsia="Times New Roman" w:hAnsi="Times New Roman" w:cs="Times New Roman"/>
          <w:lang w:val="es-MX"/>
        </w:rPr>
        <w:t xml:space="preserve"> el sistema queda configurado de la siguiente manera</w:t>
      </w:r>
      <w:r w:rsidR="008117A2" w:rsidRPr="5B7B858A">
        <w:rPr>
          <w:rFonts w:ascii="Times New Roman" w:eastAsia="Times New Roman" w:hAnsi="Times New Roman" w:cs="Times New Roman"/>
          <w:lang w:val="es-MX"/>
        </w:rPr>
        <w:t>, ambientado en un espacio</w:t>
      </w:r>
      <w:r w:rsidR="4B18D9DE" w:rsidRPr="5B7B858A">
        <w:rPr>
          <w:rFonts w:ascii="Times New Roman" w:eastAsia="Times New Roman" w:hAnsi="Times New Roman" w:cs="Times New Roman"/>
          <w:lang w:val="es-MX"/>
        </w:rPr>
        <w:t xml:space="preserve"> que simule la farmacia</w:t>
      </w:r>
      <w:r w:rsidR="008117A2" w:rsidRPr="5B7B858A">
        <w:rPr>
          <w:rFonts w:ascii="Times New Roman" w:eastAsia="Times New Roman" w:hAnsi="Times New Roman" w:cs="Times New Roman"/>
          <w:lang w:val="es-MX"/>
        </w:rPr>
        <w:t xml:space="preserve"> y funcionando con los elementos y parámetros</w:t>
      </w:r>
      <w:r w:rsidR="00361B31">
        <w:rPr>
          <w:rFonts w:ascii="Times New Roman" w:eastAsia="Times New Roman" w:hAnsi="Times New Roman" w:cs="Times New Roman"/>
          <w:lang w:val="es-MX"/>
        </w:rPr>
        <w:t xml:space="preserve"> </w:t>
      </w:r>
      <w:r w:rsidR="008117A2" w:rsidRPr="5B7B858A">
        <w:rPr>
          <w:rFonts w:ascii="Times New Roman" w:eastAsia="Times New Roman" w:hAnsi="Times New Roman" w:cs="Times New Roman"/>
          <w:lang w:val="es-MX"/>
        </w:rPr>
        <w:t>establecidos.</w:t>
      </w:r>
      <w:r w:rsidR="00A209B1" w:rsidRPr="5B7B858A">
        <w:rPr>
          <w:rFonts w:ascii="Times New Roman" w:eastAsia="Times New Roman" w:hAnsi="Times New Roman" w:cs="Times New Roman"/>
          <w:noProof/>
        </w:rPr>
        <w:t xml:space="preserve"> </w:t>
      </w:r>
      <w:r w:rsidR="05A8B829" w:rsidRPr="5B7B858A">
        <w:rPr>
          <w:rFonts w:ascii="Times New Roman" w:eastAsia="Times New Roman" w:hAnsi="Times New Roman" w:cs="Times New Roman"/>
          <w:noProof/>
        </w:rPr>
        <w:t xml:space="preserve">  </w:t>
      </w:r>
      <w:r w:rsidR="00A209B1">
        <w:rPr>
          <w:noProof/>
        </w:rPr>
        <w:drawing>
          <wp:inline distT="0" distB="0" distL="0" distR="0" wp14:anchorId="114BEB32" wp14:editId="59CBF812">
            <wp:extent cx="4535897" cy="2173368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1" b="6896"/>
                    <a:stretch>
                      <a:fillRect/>
                    </a:stretch>
                  </pic:blipFill>
                  <pic:spPr>
                    <a:xfrm>
                      <a:off x="0" y="0"/>
                      <a:ext cx="4535897" cy="217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C913" w14:textId="1E03FD37" w:rsidR="00A209B1" w:rsidRDefault="00A209B1" w:rsidP="5B7B858A">
      <w:pPr>
        <w:pStyle w:val="Prrafodelista"/>
        <w:ind w:left="708"/>
        <w:rPr>
          <w:rFonts w:ascii="Times New Roman" w:eastAsia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A6EEECA" wp14:editId="4DD165D4">
            <wp:extent cx="4556360" cy="220724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4" b="6944"/>
                    <a:stretch>
                      <a:fillRect/>
                    </a:stretch>
                  </pic:blipFill>
                  <pic:spPr>
                    <a:xfrm>
                      <a:off x="0" y="0"/>
                      <a:ext cx="4556360" cy="220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2FCA" w14:textId="12005446" w:rsidR="00D93A99" w:rsidRDefault="00A209B1" w:rsidP="5B7B858A">
      <w:pPr>
        <w:pStyle w:val="Prrafodelista"/>
      </w:pPr>
      <w:r>
        <w:rPr>
          <w:noProof/>
        </w:rPr>
        <w:drawing>
          <wp:inline distT="0" distB="0" distL="0" distR="0" wp14:anchorId="11FD58C1" wp14:editId="321C95E8">
            <wp:extent cx="4550914" cy="2142366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6" b="8333"/>
                    <a:stretch>
                      <a:fillRect/>
                    </a:stretch>
                  </pic:blipFill>
                  <pic:spPr>
                    <a:xfrm>
                      <a:off x="0" y="0"/>
                      <a:ext cx="4550914" cy="214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F09C" w14:textId="2E9CAD41" w:rsidR="4CB65FED" w:rsidRDefault="4CB65FED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>Figura 11: Ejecución del sistema. Fuente: Elaboración Propia</w:t>
      </w:r>
    </w:p>
    <w:p w14:paraId="77B7923D" w14:textId="48AA025B" w:rsidR="5B7B858A" w:rsidRDefault="5B7B858A" w:rsidP="5B7B858A">
      <w:pPr>
        <w:pStyle w:val="Prrafodelista"/>
      </w:pPr>
    </w:p>
    <w:p w14:paraId="7488867F" w14:textId="77777777" w:rsidR="00361B31" w:rsidRDefault="00361B31" w:rsidP="00361B31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C5F2A17" w14:textId="77777777" w:rsidR="00361B31" w:rsidRDefault="00361B31" w:rsidP="00361B31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CD9251E" w14:textId="77777777" w:rsidR="00361B31" w:rsidRDefault="00361B31" w:rsidP="00361B31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43E55E1" w14:textId="77777777" w:rsidR="00361B31" w:rsidRDefault="00361B31" w:rsidP="00361B31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5DE70A0" w14:textId="77777777" w:rsidR="00361B31" w:rsidRDefault="00361B31" w:rsidP="00361B31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0912B0F" w14:textId="77777777" w:rsidR="00361B31" w:rsidRDefault="00361B31" w:rsidP="00361B31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816875E" w14:textId="77777777" w:rsidR="00361B31" w:rsidRDefault="00361B31" w:rsidP="00361B31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3164042" w14:textId="5C2D7CB8" w:rsidR="2E31C9C1" w:rsidRDefault="2E31C9C1" w:rsidP="5B7B858A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5B7B858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 xml:space="preserve">Resultados </w:t>
      </w:r>
    </w:p>
    <w:p w14:paraId="5C3F7788" w14:textId="1CD0AD24" w:rsidR="00396D19" w:rsidRDefault="00396D19" w:rsidP="5B7B858A">
      <w:pPr>
        <w:pStyle w:val="Prrafodelista"/>
        <w:rPr>
          <w:rFonts w:ascii="Times New Roman" w:eastAsia="Times New Roman" w:hAnsi="Times New Roman" w:cs="Times New Roman"/>
          <w:sz w:val="24"/>
          <w:szCs w:val="24"/>
        </w:rPr>
      </w:pPr>
    </w:p>
    <w:p w14:paraId="4B5E776C" w14:textId="44BC1055" w:rsidR="0083560C" w:rsidRPr="00AD7D68" w:rsidRDefault="0083560C" w:rsidP="5B7B858A">
      <w:pPr>
        <w:pStyle w:val="Prrafodelista"/>
        <w:numPr>
          <w:ilvl w:val="1"/>
          <w:numId w:val="1"/>
        </w:numPr>
        <w:rPr>
          <w:rFonts w:ascii="Times New Roman" w:eastAsia="Times New Roman" w:hAnsi="Times New Roman" w:cs="Times New Roman"/>
          <w:shd w:val="clear" w:color="auto" w:fill="FFFFFF"/>
        </w:rPr>
      </w:pPr>
      <w:r w:rsidRPr="5B7B858A">
        <w:rPr>
          <w:rFonts w:ascii="Times New Roman" w:eastAsia="Times New Roman" w:hAnsi="Times New Roman" w:cs="Times New Roman"/>
          <w:b/>
          <w:bCs/>
          <w:shd w:val="clear" w:color="auto" w:fill="FFFFFF"/>
        </w:rPr>
        <w:t>Longitud promedio de la(s) cola(s)</w:t>
      </w:r>
    </w:p>
    <w:p w14:paraId="3E64AC39" w14:textId="7511511A" w:rsidR="5B7B858A" w:rsidRDefault="5B7B858A" w:rsidP="5B7B858A">
      <w:pPr>
        <w:pStyle w:val="Prrafodelista"/>
        <w:rPr>
          <w:rFonts w:ascii="Times New Roman" w:eastAsia="Times New Roman" w:hAnsi="Times New Roman" w:cs="Times New Roman"/>
        </w:rPr>
      </w:pPr>
    </w:p>
    <w:p w14:paraId="7DCB58C7" w14:textId="571F1BCB" w:rsidR="0083560C" w:rsidRPr="00AD7D68" w:rsidRDefault="03087763" w:rsidP="5B7B858A">
      <w:pPr>
        <w:pStyle w:val="Prrafodelista"/>
        <w:jc w:val="center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noProof/>
        </w:rPr>
        <w:drawing>
          <wp:inline distT="0" distB="0" distL="0" distR="0" wp14:anchorId="2C10FC67" wp14:editId="4430FE6F">
            <wp:extent cx="4105275" cy="1197372"/>
            <wp:effectExtent l="0" t="0" r="0" b="0"/>
            <wp:docPr id="955715021" name="Imagen 955715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19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FE12" w14:textId="6C141741" w:rsidR="73ABD1DB" w:rsidRDefault="73ABD1DB" w:rsidP="5B7B858A">
      <w:pPr>
        <w:pStyle w:val="Prrafodelista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36608971" wp14:editId="15BBF999">
            <wp:extent cx="2114550" cy="829502"/>
            <wp:effectExtent l="0" t="0" r="0" b="0"/>
            <wp:docPr id="1498513875" name="Imagen 1498513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2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6E37" w14:textId="21B7D7CA" w:rsidR="5B7B858A" w:rsidRDefault="73ABD1DB" w:rsidP="00361B31">
      <w:pPr>
        <w:pStyle w:val="Prrafodelista"/>
        <w:ind w:left="708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El promedio es de aproximadamente 7 personas esperando por ser</w:t>
      </w:r>
      <w:r w:rsidR="00361B31">
        <w:rPr>
          <w:rFonts w:ascii="Times New Roman" w:eastAsia="Times New Roman" w:hAnsi="Times New Roman" w:cs="Times New Roman"/>
        </w:rPr>
        <w:t xml:space="preserve"> </w:t>
      </w:r>
      <w:r w:rsidRPr="5B7B858A">
        <w:rPr>
          <w:rFonts w:ascii="Times New Roman" w:eastAsia="Times New Roman" w:hAnsi="Times New Roman" w:cs="Times New Roman"/>
        </w:rPr>
        <w:t>atendidas.</w:t>
      </w:r>
    </w:p>
    <w:p w14:paraId="01471979" w14:textId="6BC21EAE" w:rsidR="0083560C" w:rsidRPr="00AD7D68" w:rsidRDefault="0083560C" w:rsidP="5B7B858A">
      <w:pPr>
        <w:pStyle w:val="Prrafodelista"/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  <w:b/>
          <w:bCs/>
          <w:shd w:val="clear" w:color="auto" w:fill="FFFFFF"/>
        </w:rPr>
        <w:t xml:space="preserve">Tiempo promedio de espera de los clientes en la cola </w:t>
      </w:r>
    </w:p>
    <w:p w14:paraId="1A125E74" w14:textId="1BDE7BD9" w:rsidR="2A8CA842" w:rsidRDefault="2A8CA842" w:rsidP="5B7B858A">
      <w:pPr>
        <w:pStyle w:val="Prrafodelista"/>
        <w:rPr>
          <w:rFonts w:ascii="Times New Roman" w:eastAsia="Times New Roman" w:hAnsi="Times New Roman" w:cs="Times New Roman"/>
          <w:b/>
          <w:bCs/>
        </w:rPr>
      </w:pPr>
    </w:p>
    <w:p w14:paraId="100D0956" w14:textId="5364346B" w:rsidR="29D64AFD" w:rsidRDefault="29D64AFD" w:rsidP="5B7B858A">
      <w:pPr>
        <w:pStyle w:val="Prrafodelista"/>
        <w:ind w:left="0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3BEB5FAB" wp14:editId="3F6AAEA8">
            <wp:extent cx="2152690" cy="859752"/>
            <wp:effectExtent l="0" t="0" r="0" b="0"/>
            <wp:docPr id="544507660" name="Imagen 544507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74" r="21511"/>
                    <a:stretch>
                      <a:fillRect/>
                    </a:stretch>
                  </pic:blipFill>
                  <pic:spPr>
                    <a:xfrm>
                      <a:off x="0" y="0"/>
                      <a:ext cx="2152690" cy="85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9F51" w14:textId="7354155C" w:rsidR="5B7B858A" w:rsidRDefault="2CAD4429" w:rsidP="00361B31">
      <w:pPr>
        <w:pStyle w:val="Prrafodelista"/>
        <w:ind w:left="708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Se registra un promedio de espera por ser atendido de 3.87 minutos, y el tiempo máximo de espera del cliente es de 12 minutos aproximadamente.</w:t>
      </w:r>
    </w:p>
    <w:p w14:paraId="0E97B6A8" w14:textId="4FB3AEE5" w:rsidR="5B7B858A" w:rsidRDefault="5B7B858A" w:rsidP="5B7B858A">
      <w:pPr>
        <w:pStyle w:val="Prrafodelista"/>
        <w:ind w:left="0"/>
        <w:jc w:val="center"/>
        <w:rPr>
          <w:rFonts w:ascii="Times New Roman" w:eastAsia="Times New Roman" w:hAnsi="Times New Roman" w:cs="Times New Roman"/>
        </w:rPr>
      </w:pPr>
    </w:p>
    <w:p w14:paraId="05E621DA" w14:textId="179BB78F" w:rsidR="0083560C" w:rsidRPr="00AD7D68" w:rsidRDefault="0083560C" w:rsidP="5B7B858A">
      <w:pPr>
        <w:pStyle w:val="Prrafodelista"/>
        <w:numPr>
          <w:ilvl w:val="1"/>
          <w:numId w:val="1"/>
        </w:numPr>
        <w:rPr>
          <w:rFonts w:ascii="Times New Roman" w:eastAsia="Times New Roman" w:hAnsi="Times New Roman" w:cs="Times New Roman"/>
          <w:shd w:val="clear" w:color="auto" w:fill="FFFFFF"/>
        </w:rPr>
      </w:pPr>
      <w:r w:rsidRPr="5B7B858A">
        <w:rPr>
          <w:rFonts w:ascii="Times New Roman" w:eastAsia="Times New Roman" w:hAnsi="Times New Roman" w:cs="Times New Roman"/>
          <w:b/>
          <w:bCs/>
          <w:shd w:val="clear" w:color="auto" w:fill="FFFFFF"/>
        </w:rPr>
        <w:t>Tiempo promedio de espera de los clientes en el sistema</w:t>
      </w:r>
    </w:p>
    <w:p w14:paraId="6C2AC8E9" w14:textId="4C9EA053" w:rsidR="00396D19" w:rsidRDefault="56CC12E1" w:rsidP="5B7B858A">
      <w:pPr>
        <w:ind w:left="720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 xml:space="preserve">Tiempo en el sistema = Tiempo de espera + </w:t>
      </w:r>
      <w:r w:rsidR="3ED3B92F" w:rsidRPr="5B7B858A">
        <w:rPr>
          <w:rFonts w:ascii="Times New Roman" w:eastAsia="Times New Roman" w:hAnsi="Times New Roman" w:cs="Times New Roman"/>
        </w:rPr>
        <w:t>Tiempo de servicio</w:t>
      </w:r>
    </w:p>
    <w:p w14:paraId="7C28144D" w14:textId="37A14563" w:rsidR="00396D19" w:rsidRDefault="56CC12E1" w:rsidP="5B7B858A">
      <w:pPr>
        <w:ind w:left="720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7FD41E9F" wp14:editId="106B79EF">
            <wp:extent cx="2743200" cy="717780"/>
            <wp:effectExtent l="0" t="0" r="0" b="0"/>
            <wp:docPr id="948647394" name="Imagen 948647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1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6C6E" w14:textId="17CE78C8" w:rsidR="00396D19" w:rsidRDefault="1355C358" w:rsidP="5B7B858A">
      <w:pPr>
        <w:ind w:left="720"/>
        <w:jc w:val="center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Tiempo (1) en sistema =</w:t>
      </w:r>
      <w:r w:rsidR="057820F9" w:rsidRPr="5B7B858A">
        <w:rPr>
          <w:rFonts w:ascii="Times New Roman" w:eastAsia="Times New Roman" w:hAnsi="Times New Roman" w:cs="Times New Roman"/>
        </w:rPr>
        <w:t xml:space="preserve"> 3.87 + 0.92</w:t>
      </w:r>
    </w:p>
    <w:p w14:paraId="660BC9E2" w14:textId="3D0FE1F4" w:rsidR="00396D19" w:rsidRDefault="36A9E7FA" w:rsidP="5B7B858A">
      <w:pPr>
        <w:ind w:left="720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Para quienes fueron atendidos por el primer servidor se registra un tiempo total dentro del sistema de aproximadamente 4.79 minutos.</w:t>
      </w:r>
    </w:p>
    <w:p w14:paraId="0CEF6F0C" w14:textId="654E8E42" w:rsidR="00396D19" w:rsidRDefault="56CC12E1" w:rsidP="5B7B858A">
      <w:pPr>
        <w:pStyle w:val="Prrafodelista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DDE08FE" wp14:editId="7A7240B4">
            <wp:extent cx="2514600" cy="743565"/>
            <wp:effectExtent l="0" t="0" r="0" b="0"/>
            <wp:docPr id="1976347728" name="Imagen 1976347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74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8A7D" w14:textId="39DBD1F4" w:rsidR="00396D19" w:rsidRDefault="4773836C" w:rsidP="5B7B858A">
      <w:pPr>
        <w:ind w:left="720"/>
        <w:jc w:val="center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Tiempo (2) en sistema =</w:t>
      </w:r>
      <w:r w:rsidR="42F45C24" w:rsidRPr="5B7B858A">
        <w:rPr>
          <w:rFonts w:ascii="Times New Roman" w:eastAsia="Times New Roman" w:hAnsi="Times New Roman" w:cs="Times New Roman"/>
        </w:rPr>
        <w:t xml:space="preserve"> 3.87 + 0.96</w:t>
      </w:r>
    </w:p>
    <w:p w14:paraId="50E4B469" w14:textId="24DE26BE" w:rsidR="00396D19" w:rsidRDefault="120CD92C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Mientras que quienes fueron atendidos por el servido</w:t>
      </w:r>
      <w:r w:rsidR="49A8CD5F" w:rsidRPr="5B7B858A">
        <w:rPr>
          <w:rFonts w:ascii="Times New Roman" w:eastAsia="Times New Roman" w:hAnsi="Times New Roman" w:cs="Times New Roman"/>
        </w:rPr>
        <w:t>r</w:t>
      </w:r>
      <w:r w:rsidRPr="5B7B858A">
        <w:rPr>
          <w:rFonts w:ascii="Times New Roman" w:eastAsia="Times New Roman" w:hAnsi="Times New Roman" w:cs="Times New Roman"/>
        </w:rPr>
        <w:t xml:space="preserve"> do</w:t>
      </w:r>
      <w:r w:rsidR="6DB36C9F" w:rsidRPr="5B7B858A">
        <w:rPr>
          <w:rFonts w:ascii="Times New Roman" w:eastAsia="Times New Roman" w:hAnsi="Times New Roman" w:cs="Times New Roman"/>
        </w:rPr>
        <w:t>s</w:t>
      </w:r>
      <w:r w:rsidRPr="5B7B858A">
        <w:rPr>
          <w:rFonts w:ascii="Times New Roman" w:eastAsia="Times New Roman" w:hAnsi="Times New Roman" w:cs="Times New Roman"/>
        </w:rPr>
        <w:t xml:space="preserve"> permanecieron aproximadamente 4.83 minutos en el sistema.</w:t>
      </w:r>
    </w:p>
    <w:p w14:paraId="79811000" w14:textId="674FCD0E" w:rsidR="00361B31" w:rsidRDefault="00361B31" w:rsidP="5B7B858A">
      <w:pPr>
        <w:pStyle w:val="Prrafodelista"/>
        <w:rPr>
          <w:rFonts w:ascii="Times New Roman" w:eastAsia="Times New Roman" w:hAnsi="Times New Roman" w:cs="Times New Roman"/>
        </w:rPr>
      </w:pPr>
    </w:p>
    <w:p w14:paraId="7B7A7211" w14:textId="2376EA2B" w:rsidR="00361B31" w:rsidRDefault="00361B31" w:rsidP="5B7B858A">
      <w:pPr>
        <w:pStyle w:val="Prrafodelista"/>
        <w:rPr>
          <w:rFonts w:ascii="Times New Roman" w:eastAsia="Times New Roman" w:hAnsi="Times New Roman" w:cs="Times New Roman"/>
        </w:rPr>
      </w:pPr>
    </w:p>
    <w:p w14:paraId="24022DFE" w14:textId="77777777" w:rsidR="00361B31" w:rsidRDefault="00361B31" w:rsidP="5B7B858A">
      <w:pPr>
        <w:pStyle w:val="Prrafodelista"/>
        <w:rPr>
          <w:rFonts w:ascii="Times New Roman" w:eastAsia="Times New Roman" w:hAnsi="Times New Roman" w:cs="Times New Roman"/>
          <w:b/>
          <w:bCs/>
        </w:rPr>
      </w:pPr>
    </w:p>
    <w:p w14:paraId="24C58EAF" w14:textId="0F22FAA5" w:rsidR="0083560C" w:rsidRPr="00AD7D68" w:rsidRDefault="0083560C" w:rsidP="5B7B858A">
      <w:pPr>
        <w:pStyle w:val="Prrafodelista"/>
        <w:numPr>
          <w:ilvl w:val="1"/>
          <w:numId w:val="1"/>
        </w:numPr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hd w:val="clear" w:color="auto" w:fill="FFFFFF"/>
        </w:rPr>
        <w:lastRenderedPageBreak/>
        <w:t>Número total de clientes atendidos por el sistema</w:t>
      </w:r>
    </w:p>
    <w:p w14:paraId="7C5E0BB5" w14:textId="328D5E90" w:rsidR="4560EB3F" w:rsidRDefault="4560EB3F" w:rsidP="5B7B858A">
      <w:pPr>
        <w:ind w:left="708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BA4B428" wp14:editId="5C372E2E">
            <wp:extent cx="1895475" cy="921307"/>
            <wp:effectExtent l="0" t="0" r="0" b="0"/>
            <wp:docPr id="1670187937" name="Imagen 1670187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92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DDB6" w14:textId="4DBD4DEA" w:rsidR="145B6B72" w:rsidRDefault="145B6B72" w:rsidP="00361B31">
      <w:pPr>
        <w:ind w:left="708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 xml:space="preserve">En un periodo de 8 horas se atendieron un total de </w:t>
      </w:r>
      <w:r w:rsidR="194228B0" w:rsidRPr="5B7B858A">
        <w:rPr>
          <w:rFonts w:ascii="Times New Roman" w:eastAsia="Times New Roman" w:hAnsi="Times New Roman" w:cs="Times New Roman"/>
        </w:rPr>
        <w:t>8</w:t>
      </w:r>
      <w:r w:rsidR="4655013D" w:rsidRPr="5B7B858A">
        <w:rPr>
          <w:rFonts w:ascii="Times New Roman" w:eastAsia="Times New Roman" w:hAnsi="Times New Roman" w:cs="Times New Roman"/>
        </w:rPr>
        <w:t>7</w:t>
      </w:r>
      <w:r w:rsidR="194228B0" w:rsidRPr="5B7B858A">
        <w:rPr>
          <w:rFonts w:ascii="Times New Roman" w:eastAsia="Times New Roman" w:hAnsi="Times New Roman" w:cs="Times New Roman"/>
        </w:rPr>
        <w:t>2</w:t>
      </w:r>
      <w:r w:rsidRPr="5B7B858A">
        <w:rPr>
          <w:rFonts w:ascii="Times New Roman" w:eastAsia="Times New Roman" w:hAnsi="Times New Roman" w:cs="Times New Roman"/>
        </w:rPr>
        <w:t xml:space="preserve"> clientes</w:t>
      </w:r>
      <w:r w:rsidR="0745CD6A" w:rsidRPr="5B7B858A">
        <w:rPr>
          <w:rFonts w:ascii="Times New Roman" w:eastAsia="Times New Roman" w:hAnsi="Times New Roman" w:cs="Times New Roman"/>
        </w:rPr>
        <w:t xml:space="preserve"> y quedaron 5 clientes por atender.</w:t>
      </w:r>
    </w:p>
    <w:p w14:paraId="7262DA67" w14:textId="6992FE96" w:rsidR="00C71303" w:rsidRPr="004319EF" w:rsidRDefault="00C71303" w:rsidP="00361B31">
      <w:pPr>
        <w:ind w:left="708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319EF">
        <w:rPr>
          <w:rFonts w:ascii="Times New Roman" w:eastAsia="Times New Roman" w:hAnsi="Times New Roman" w:cs="Times New Roman"/>
          <w:b/>
          <w:bCs/>
          <w:sz w:val="24"/>
          <w:szCs w:val="24"/>
        </w:rPr>
        <w:t>Referencia</w:t>
      </w:r>
    </w:p>
    <w:p w14:paraId="3B1EE0EB" w14:textId="379016CE" w:rsidR="00C71303" w:rsidRDefault="00C71303" w:rsidP="00361B31">
      <w:pPr>
        <w:ind w:left="708"/>
        <w:rPr>
          <w:rFonts w:ascii="Times New Roman" w:eastAsia="Times New Roman" w:hAnsi="Times New Roman" w:cs="Times New Roman"/>
        </w:rPr>
      </w:pPr>
      <w:r w:rsidRPr="004319EF">
        <w:rPr>
          <w:rFonts w:ascii="Times New Roman" w:eastAsia="Times New Roman" w:hAnsi="Times New Roman" w:cs="Times New Roman"/>
        </w:rPr>
        <w:t xml:space="preserve">López </w:t>
      </w:r>
      <w:proofErr w:type="spellStart"/>
      <w:r w:rsidRPr="004319EF">
        <w:rPr>
          <w:rFonts w:ascii="Times New Roman" w:eastAsia="Times New Roman" w:hAnsi="Times New Roman" w:cs="Times New Roman"/>
        </w:rPr>
        <w:t>Hung</w:t>
      </w:r>
      <w:proofErr w:type="spellEnd"/>
      <w:r w:rsidRPr="004319EF">
        <w:rPr>
          <w:rFonts w:ascii="Times New Roman" w:eastAsia="Times New Roman" w:hAnsi="Times New Roman" w:cs="Times New Roman"/>
        </w:rPr>
        <w:t xml:space="preserve">, E., &amp; </w:t>
      </w:r>
      <w:proofErr w:type="spellStart"/>
      <w:r w:rsidRPr="004319EF">
        <w:rPr>
          <w:rFonts w:ascii="Times New Roman" w:eastAsia="Times New Roman" w:hAnsi="Times New Roman" w:cs="Times New Roman"/>
        </w:rPr>
        <w:t>Joa</w:t>
      </w:r>
      <w:proofErr w:type="spellEnd"/>
      <w:r w:rsidRPr="004319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319EF">
        <w:rPr>
          <w:rFonts w:ascii="Times New Roman" w:eastAsia="Times New Roman" w:hAnsi="Times New Roman" w:cs="Times New Roman"/>
        </w:rPr>
        <w:t>Triay</w:t>
      </w:r>
      <w:proofErr w:type="spellEnd"/>
      <w:r w:rsidRPr="004319EF">
        <w:rPr>
          <w:rFonts w:ascii="Times New Roman" w:eastAsia="Times New Roman" w:hAnsi="Times New Roman" w:cs="Times New Roman"/>
        </w:rPr>
        <w:t>, L. G. (2018). Teoría de colas aplicada al estudio del sistema de servicio de una farmacia. Revista Cubana de Informática Médica, 10(1), 3-15.</w:t>
      </w:r>
      <w:r w:rsidR="004319EF" w:rsidRPr="004319EF">
        <w:rPr>
          <w:rFonts w:ascii="Times New Roman" w:eastAsia="Times New Roman" w:hAnsi="Times New Roman" w:cs="Times New Roman"/>
        </w:rPr>
        <w:t xml:space="preserve"> En: </w:t>
      </w:r>
      <w:hyperlink r:id="rId28" w:history="1">
        <w:r w:rsidR="004319EF" w:rsidRPr="004319EF">
          <w:rPr>
            <w:rFonts w:ascii="Times New Roman" w:eastAsia="Times New Roman" w:hAnsi="Times New Roman" w:cs="Times New Roman"/>
          </w:rPr>
          <w:t>https://www.medigraphic.com/pdfs/revcubinfmed/cim-2018/cim181b.pdf</w:t>
        </w:r>
      </w:hyperlink>
    </w:p>
    <w:p w14:paraId="1F2DAD58" w14:textId="350B44CC" w:rsidR="2A8CA842" w:rsidRDefault="2A8CA842" w:rsidP="5B7B858A">
      <w:pPr>
        <w:pStyle w:val="Prrafodelista"/>
        <w:rPr>
          <w:rFonts w:ascii="Times New Roman" w:eastAsia="Times New Roman" w:hAnsi="Times New Roman" w:cs="Times New Roman"/>
          <w:noProof/>
        </w:rPr>
      </w:pPr>
    </w:p>
    <w:sectPr w:rsidR="2A8CA84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1005A9"/>
    <w:multiLevelType w:val="hybridMultilevel"/>
    <w:tmpl w:val="2D6E21B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0322DD"/>
    <w:multiLevelType w:val="hybridMultilevel"/>
    <w:tmpl w:val="97C636AE"/>
    <w:lvl w:ilvl="0" w:tplc="01A4357E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36C6F0F"/>
    <w:multiLevelType w:val="hybridMultilevel"/>
    <w:tmpl w:val="0A94493A"/>
    <w:lvl w:ilvl="0" w:tplc="39DAAE0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773451F"/>
    <w:multiLevelType w:val="hybridMultilevel"/>
    <w:tmpl w:val="EFDA40CA"/>
    <w:lvl w:ilvl="0" w:tplc="E0F825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AA4E6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77677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B298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FE49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327C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14B1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726D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90CB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F46"/>
    <w:rsid w:val="00035642"/>
    <w:rsid w:val="0006228A"/>
    <w:rsid w:val="00140433"/>
    <w:rsid w:val="001C65B0"/>
    <w:rsid w:val="0020504B"/>
    <w:rsid w:val="00267E81"/>
    <w:rsid w:val="002A229C"/>
    <w:rsid w:val="002B0357"/>
    <w:rsid w:val="002E6659"/>
    <w:rsid w:val="00361B31"/>
    <w:rsid w:val="00396D19"/>
    <w:rsid w:val="003B5361"/>
    <w:rsid w:val="0040395F"/>
    <w:rsid w:val="004319EF"/>
    <w:rsid w:val="00472FB6"/>
    <w:rsid w:val="005366B9"/>
    <w:rsid w:val="0057086A"/>
    <w:rsid w:val="005E1699"/>
    <w:rsid w:val="006274FF"/>
    <w:rsid w:val="0064117A"/>
    <w:rsid w:val="006F2A12"/>
    <w:rsid w:val="00721132"/>
    <w:rsid w:val="00740AEE"/>
    <w:rsid w:val="0077112A"/>
    <w:rsid w:val="00792F1A"/>
    <w:rsid w:val="00793F2D"/>
    <w:rsid w:val="007F5406"/>
    <w:rsid w:val="008117A2"/>
    <w:rsid w:val="0083560C"/>
    <w:rsid w:val="0088235C"/>
    <w:rsid w:val="008E149C"/>
    <w:rsid w:val="009670B9"/>
    <w:rsid w:val="009E131C"/>
    <w:rsid w:val="00A209B1"/>
    <w:rsid w:val="00A64F46"/>
    <w:rsid w:val="00A671E7"/>
    <w:rsid w:val="00AC7DB1"/>
    <w:rsid w:val="00AD7D68"/>
    <w:rsid w:val="00AE23AC"/>
    <w:rsid w:val="00B37B69"/>
    <w:rsid w:val="00B4578B"/>
    <w:rsid w:val="00C00E2D"/>
    <w:rsid w:val="00C03E48"/>
    <w:rsid w:val="00C71303"/>
    <w:rsid w:val="00CA0D3E"/>
    <w:rsid w:val="00CA49AA"/>
    <w:rsid w:val="00CB5E39"/>
    <w:rsid w:val="00D5123B"/>
    <w:rsid w:val="00D52BB1"/>
    <w:rsid w:val="00D93A99"/>
    <w:rsid w:val="00DC6BFC"/>
    <w:rsid w:val="00DE6068"/>
    <w:rsid w:val="00E114DD"/>
    <w:rsid w:val="00E51E93"/>
    <w:rsid w:val="00F26FA4"/>
    <w:rsid w:val="00F96D08"/>
    <w:rsid w:val="016E406A"/>
    <w:rsid w:val="0188861E"/>
    <w:rsid w:val="0236B0B7"/>
    <w:rsid w:val="03087763"/>
    <w:rsid w:val="0353F9E7"/>
    <w:rsid w:val="057820F9"/>
    <w:rsid w:val="05A8B829"/>
    <w:rsid w:val="07142DE1"/>
    <w:rsid w:val="0731798B"/>
    <w:rsid w:val="0745CD6A"/>
    <w:rsid w:val="0871AF51"/>
    <w:rsid w:val="08F7F7AC"/>
    <w:rsid w:val="0ACB02D7"/>
    <w:rsid w:val="0B09E8D3"/>
    <w:rsid w:val="0C9B6336"/>
    <w:rsid w:val="0D92B1FE"/>
    <w:rsid w:val="0F11CE28"/>
    <w:rsid w:val="0F46548E"/>
    <w:rsid w:val="1019F651"/>
    <w:rsid w:val="10A1ABDA"/>
    <w:rsid w:val="10B23B09"/>
    <w:rsid w:val="120CD92C"/>
    <w:rsid w:val="1355C358"/>
    <w:rsid w:val="13999F52"/>
    <w:rsid w:val="145B5809"/>
    <w:rsid w:val="145B6B72"/>
    <w:rsid w:val="159AE338"/>
    <w:rsid w:val="16385520"/>
    <w:rsid w:val="164E9F74"/>
    <w:rsid w:val="17A05ACA"/>
    <w:rsid w:val="186954B0"/>
    <w:rsid w:val="18D1495E"/>
    <w:rsid w:val="18F32089"/>
    <w:rsid w:val="194228B0"/>
    <w:rsid w:val="196FF5E2"/>
    <w:rsid w:val="19891E3F"/>
    <w:rsid w:val="1C3F2DE8"/>
    <w:rsid w:val="1C564674"/>
    <w:rsid w:val="1C91C846"/>
    <w:rsid w:val="1E8AFE42"/>
    <w:rsid w:val="1E9F5395"/>
    <w:rsid w:val="1F48C393"/>
    <w:rsid w:val="1F7D495C"/>
    <w:rsid w:val="1F8A3490"/>
    <w:rsid w:val="1FF85FC3"/>
    <w:rsid w:val="207609FD"/>
    <w:rsid w:val="20794D64"/>
    <w:rsid w:val="20E5B11B"/>
    <w:rsid w:val="216BC52E"/>
    <w:rsid w:val="21D9B715"/>
    <w:rsid w:val="220D102B"/>
    <w:rsid w:val="23C2AFCF"/>
    <w:rsid w:val="23DE66E7"/>
    <w:rsid w:val="243F526E"/>
    <w:rsid w:val="247E8912"/>
    <w:rsid w:val="24BC10B0"/>
    <w:rsid w:val="253C8FEC"/>
    <w:rsid w:val="260DF1DB"/>
    <w:rsid w:val="26DAD9D8"/>
    <w:rsid w:val="27D90E74"/>
    <w:rsid w:val="2820B0BF"/>
    <w:rsid w:val="28AD82E7"/>
    <w:rsid w:val="29D64AFD"/>
    <w:rsid w:val="2A495348"/>
    <w:rsid w:val="2A8CA842"/>
    <w:rsid w:val="2AA4DC41"/>
    <w:rsid w:val="2AE0C1CA"/>
    <w:rsid w:val="2B6BC137"/>
    <w:rsid w:val="2C6D8888"/>
    <w:rsid w:val="2C8AEF70"/>
    <w:rsid w:val="2C980FA6"/>
    <w:rsid w:val="2CAC7F97"/>
    <w:rsid w:val="2CAD4429"/>
    <w:rsid w:val="2CC19761"/>
    <w:rsid w:val="2D0E3550"/>
    <w:rsid w:val="2D2E7974"/>
    <w:rsid w:val="2DFD32E6"/>
    <w:rsid w:val="2E31C9C1"/>
    <w:rsid w:val="2EE8CB00"/>
    <w:rsid w:val="2F707113"/>
    <w:rsid w:val="2F9D5019"/>
    <w:rsid w:val="30BE2F0A"/>
    <w:rsid w:val="311B68C2"/>
    <w:rsid w:val="3334E978"/>
    <w:rsid w:val="33881878"/>
    <w:rsid w:val="33F81A85"/>
    <w:rsid w:val="34051A3C"/>
    <w:rsid w:val="34F3AA59"/>
    <w:rsid w:val="3519070C"/>
    <w:rsid w:val="35FB4271"/>
    <w:rsid w:val="36356CDF"/>
    <w:rsid w:val="366C8A3A"/>
    <w:rsid w:val="36A9E7FA"/>
    <w:rsid w:val="37032735"/>
    <w:rsid w:val="38CF125C"/>
    <w:rsid w:val="3932E333"/>
    <w:rsid w:val="395914DB"/>
    <w:rsid w:val="3964EF0E"/>
    <w:rsid w:val="3A327642"/>
    <w:rsid w:val="3A4B3ACB"/>
    <w:rsid w:val="3A78AAC2"/>
    <w:rsid w:val="3A869D20"/>
    <w:rsid w:val="3A981448"/>
    <w:rsid w:val="3B26D300"/>
    <w:rsid w:val="3BB0BA63"/>
    <w:rsid w:val="3C937C9A"/>
    <w:rsid w:val="3CCBDC99"/>
    <w:rsid w:val="3CDD8AB0"/>
    <w:rsid w:val="3D5975F8"/>
    <w:rsid w:val="3E6927E4"/>
    <w:rsid w:val="3E8D84C8"/>
    <w:rsid w:val="3ED3B92F"/>
    <w:rsid w:val="3EDA6AF7"/>
    <w:rsid w:val="3EF21FB7"/>
    <w:rsid w:val="3F232180"/>
    <w:rsid w:val="415923DD"/>
    <w:rsid w:val="420A71D4"/>
    <w:rsid w:val="4239C44B"/>
    <w:rsid w:val="42F45C24"/>
    <w:rsid w:val="4389C06D"/>
    <w:rsid w:val="4428E36F"/>
    <w:rsid w:val="447A29C3"/>
    <w:rsid w:val="44D5A2CC"/>
    <w:rsid w:val="4560EB3F"/>
    <w:rsid w:val="45C086B2"/>
    <w:rsid w:val="4655013D"/>
    <w:rsid w:val="4773836C"/>
    <w:rsid w:val="48230A76"/>
    <w:rsid w:val="486EBD83"/>
    <w:rsid w:val="4978E53D"/>
    <w:rsid w:val="49A8CD5F"/>
    <w:rsid w:val="4A0EA6D6"/>
    <w:rsid w:val="4A41DEC4"/>
    <w:rsid w:val="4B18D9DE"/>
    <w:rsid w:val="4BC0637B"/>
    <w:rsid w:val="4C4AC193"/>
    <w:rsid w:val="4C6F4F2C"/>
    <w:rsid w:val="4C7C8DB9"/>
    <w:rsid w:val="4CB65FED"/>
    <w:rsid w:val="4EBEDB82"/>
    <w:rsid w:val="4FC03607"/>
    <w:rsid w:val="51783FE4"/>
    <w:rsid w:val="51E8CCAE"/>
    <w:rsid w:val="5299CA1A"/>
    <w:rsid w:val="536DAAA3"/>
    <w:rsid w:val="54021191"/>
    <w:rsid w:val="54CEFBCC"/>
    <w:rsid w:val="561ED3D4"/>
    <w:rsid w:val="56CC12E1"/>
    <w:rsid w:val="573B9A2E"/>
    <w:rsid w:val="5757BFE4"/>
    <w:rsid w:val="57752B56"/>
    <w:rsid w:val="57954B7A"/>
    <w:rsid w:val="5990A93A"/>
    <w:rsid w:val="59D59C94"/>
    <w:rsid w:val="59E9D75B"/>
    <w:rsid w:val="5B0641B2"/>
    <w:rsid w:val="5B070A27"/>
    <w:rsid w:val="5B78BC88"/>
    <w:rsid w:val="5B7B858A"/>
    <w:rsid w:val="5B7DB4B6"/>
    <w:rsid w:val="5BC5A510"/>
    <w:rsid w:val="5BE1A691"/>
    <w:rsid w:val="5C1209AC"/>
    <w:rsid w:val="5C415C1D"/>
    <w:rsid w:val="5C6278F4"/>
    <w:rsid w:val="5D87A670"/>
    <w:rsid w:val="5F6D4372"/>
    <w:rsid w:val="60164182"/>
    <w:rsid w:val="601E134B"/>
    <w:rsid w:val="6050AC76"/>
    <w:rsid w:val="60C0D837"/>
    <w:rsid w:val="61676BBB"/>
    <w:rsid w:val="61F147CC"/>
    <w:rsid w:val="62181DB4"/>
    <w:rsid w:val="628BBBD7"/>
    <w:rsid w:val="629CF6AE"/>
    <w:rsid w:val="62AD753B"/>
    <w:rsid w:val="63236E43"/>
    <w:rsid w:val="63F2360E"/>
    <w:rsid w:val="64DD74FE"/>
    <w:rsid w:val="65E74A33"/>
    <w:rsid w:val="693F5CC6"/>
    <w:rsid w:val="6DA55065"/>
    <w:rsid w:val="6DB36C9F"/>
    <w:rsid w:val="6DF53BFB"/>
    <w:rsid w:val="6E019EB1"/>
    <w:rsid w:val="6EED8A49"/>
    <w:rsid w:val="711F379D"/>
    <w:rsid w:val="713CEC0B"/>
    <w:rsid w:val="7202F941"/>
    <w:rsid w:val="7245D3AB"/>
    <w:rsid w:val="7369BB36"/>
    <w:rsid w:val="73ABD1DB"/>
    <w:rsid w:val="745190BA"/>
    <w:rsid w:val="7467D0CC"/>
    <w:rsid w:val="74AEB3E7"/>
    <w:rsid w:val="75657ABE"/>
    <w:rsid w:val="770946C2"/>
    <w:rsid w:val="77963A1E"/>
    <w:rsid w:val="77E81779"/>
    <w:rsid w:val="77FDFA0C"/>
    <w:rsid w:val="7833BD8D"/>
    <w:rsid w:val="79112125"/>
    <w:rsid w:val="79DED087"/>
    <w:rsid w:val="7BA0B479"/>
    <w:rsid w:val="7CB26526"/>
    <w:rsid w:val="7CCEB7D3"/>
    <w:rsid w:val="7D18EAD4"/>
    <w:rsid w:val="7D32270B"/>
    <w:rsid w:val="7ED8553B"/>
    <w:rsid w:val="7F598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6B24C3"/>
  <w15:chartTrackingRefBased/>
  <w15:docId w15:val="{172405B8-9D9D-4639-94A6-FA25791ED5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64F46"/>
    <w:pPr>
      <w:ind w:left="720"/>
      <w:contextualSpacing/>
    </w:pPr>
  </w:style>
  <w:style w:type="table" w:styleId="Tablaconcuadrcula">
    <w:name w:val="Table Grid"/>
    <w:basedOn w:val="Tablanormal"/>
    <w:uiPriority w:val="39"/>
    <w:rsid w:val="008356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jlqj4b">
    <w:name w:val="jlqj4b"/>
    <w:basedOn w:val="Fuentedeprrafopredeter"/>
    <w:rsid w:val="00CA49AA"/>
  </w:style>
  <w:style w:type="character" w:styleId="Hipervnculo">
    <w:name w:val="Hyperlink"/>
    <w:basedOn w:val="Fuentedeprrafopredeter"/>
    <w:uiPriority w:val="99"/>
    <w:unhideWhenUsed/>
    <w:rsid w:val="004319E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19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www.medigraphic.com/pdfs/revcubinfmed/cim-2018/cim181b.pdf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903</Words>
  <Characters>4967</Characters>
  <Application>Microsoft Office Word</Application>
  <DocSecurity>0</DocSecurity>
  <Lines>41</Lines>
  <Paragraphs>11</Paragraphs>
  <ScaleCrop>false</ScaleCrop>
  <Company/>
  <LinksUpToDate>false</LinksUpToDate>
  <CharactersWithSpaces>5859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flores</dc:creator>
  <cp:keywords/>
  <dc:description/>
  <cp:lastModifiedBy>michelle flores</cp:lastModifiedBy>
  <cp:revision>55</cp:revision>
  <dcterms:created xsi:type="dcterms:W3CDTF">2021-02-08T22:46:00Z</dcterms:created>
  <dcterms:modified xsi:type="dcterms:W3CDTF">2021-02-10T14:46:00Z</dcterms:modified>
</cp:coreProperties>
</file>